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0F" w:rsidRPr="000D500F" w:rsidRDefault="00685F30" w:rsidP="000D500F">
      <w:pPr>
        <w:pStyle w:val="1"/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  <w:r w:rsidRPr="005A6739">
        <w:rPr>
          <w:noProof/>
        </w:rPr>
        <w:drawing>
          <wp:anchor distT="0" distB="0" distL="114300" distR="114300" simplePos="0" relativeHeight="251659264" behindDoc="1" locked="0" layoutInCell="1" allowOverlap="1" wp14:anchorId="513C93F5" wp14:editId="1C0503D5">
            <wp:simplePos x="0" y="0"/>
            <wp:positionH relativeFrom="column">
              <wp:posOffset>6615945</wp:posOffset>
            </wp:positionH>
            <wp:positionV relativeFrom="paragraph">
              <wp:posOffset>120926</wp:posOffset>
            </wp:positionV>
            <wp:extent cx="2553335" cy="2097405"/>
            <wp:effectExtent l="0" t="0" r="0" b="0"/>
            <wp:wrapNone/>
            <wp:docPr id="2" name="Рисунок 2" descr="печат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00F" w:rsidRPr="000D500F">
        <w:rPr>
          <w:b w:val="0"/>
          <w:sz w:val="28"/>
          <w:szCs w:val="28"/>
        </w:rPr>
        <w:t>УТВЕРЖДАЮ</w:t>
      </w:r>
    </w:p>
    <w:p w:rsidR="000D500F" w:rsidRPr="000D500F" w:rsidRDefault="000D500F" w:rsidP="000D50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D500F">
        <w:rPr>
          <w:rFonts w:ascii="Times New Roman" w:hAnsi="Times New Roman" w:cs="Times New Roman"/>
          <w:sz w:val="28"/>
          <w:szCs w:val="28"/>
        </w:rPr>
        <w:t>иректор МБОУ «СОШ пос. Новоколхозное»</w:t>
      </w:r>
    </w:p>
    <w:p w:rsidR="000D500F" w:rsidRDefault="000D500F" w:rsidP="000D50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500F">
        <w:rPr>
          <w:rFonts w:ascii="Times New Roman" w:hAnsi="Times New Roman" w:cs="Times New Roman"/>
          <w:sz w:val="28"/>
          <w:szCs w:val="28"/>
        </w:rPr>
        <w:t>___________________М.А. Финашина</w:t>
      </w:r>
    </w:p>
    <w:p w:rsidR="00685F30" w:rsidRPr="000D500F" w:rsidRDefault="00DD33EF" w:rsidP="000D50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85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685F30">
        <w:rPr>
          <w:rFonts w:ascii="Times New Roman" w:hAnsi="Times New Roman" w:cs="Times New Roman"/>
          <w:sz w:val="28"/>
          <w:szCs w:val="28"/>
        </w:rPr>
        <w:t xml:space="preserve"> 202</w:t>
      </w:r>
      <w:r w:rsidR="00551A9C">
        <w:rPr>
          <w:rFonts w:ascii="Times New Roman" w:hAnsi="Times New Roman" w:cs="Times New Roman"/>
          <w:sz w:val="28"/>
          <w:szCs w:val="28"/>
        </w:rPr>
        <w:t>4</w:t>
      </w:r>
      <w:r w:rsidR="00685F30">
        <w:rPr>
          <w:rFonts w:ascii="Times New Roman" w:hAnsi="Times New Roman" w:cs="Times New Roman"/>
          <w:sz w:val="28"/>
          <w:szCs w:val="28"/>
        </w:rPr>
        <w:t>г</w:t>
      </w:r>
    </w:p>
    <w:p w:rsidR="000D500F" w:rsidRPr="005B7302" w:rsidRDefault="000D500F" w:rsidP="000D500F">
      <w:pPr>
        <w:spacing w:after="0"/>
        <w:jc w:val="right"/>
        <w:rPr>
          <w:rFonts w:ascii="Times New Roman" w:hAnsi="Times New Roman" w:cs="Times New Roman"/>
        </w:rPr>
      </w:pPr>
    </w:p>
    <w:p w:rsidR="000D500F" w:rsidRDefault="000D500F" w:rsidP="000D50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0436" w:rsidRDefault="00A80436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436" w:rsidRDefault="00A80436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500F" w:rsidRDefault="00A80436" w:rsidP="00A804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Программе воспитания </w:t>
      </w:r>
    </w:p>
    <w:p w:rsidR="00A80436" w:rsidRDefault="00A80436" w:rsidP="00A804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0436" w:rsidRDefault="00A80436" w:rsidP="00A804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0436" w:rsidRDefault="00A80436" w:rsidP="00A804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80436">
        <w:rPr>
          <w:rFonts w:ascii="Times New Roman" w:hAnsi="Times New Roman" w:cs="Times New Roman"/>
          <w:sz w:val="28"/>
          <w:szCs w:val="28"/>
        </w:rPr>
        <w:t>В данное приложение включены мероприятия по исполнени</w:t>
      </w:r>
      <w:r w:rsidR="00341AF4">
        <w:rPr>
          <w:rFonts w:ascii="Times New Roman" w:hAnsi="Times New Roman" w:cs="Times New Roman"/>
          <w:sz w:val="28"/>
          <w:szCs w:val="28"/>
        </w:rPr>
        <w:t>ю</w:t>
      </w:r>
      <w:r w:rsidR="00703508">
        <w:rPr>
          <w:rFonts w:ascii="Times New Roman" w:hAnsi="Times New Roman" w:cs="Times New Roman"/>
          <w:sz w:val="28"/>
          <w:szCs w:val="28"/>
        </w:rPr>
        <w:t xml:space="preserve"> К</w:t>
      </w:r>
      <w:r w:rsidRPr="00A80436">
        <w:rPr>
          <w:rFonts w:ascii="Times New Roman" w:hAnsi="Times New Roman" w:cs="Times New Roman"/>
          <w:sz w:val="28"/>
          <w:szCs w:val="28"/>
        </w:rPr>
        <w:t>омплексного плана Противодействия идеологии терроризма РФ</w:t>
      </w:r>
      <w:r>
        <w:rPr>
          <w:rFonts w:ascii="Times New Roman" w:hAnsi="Times New Roman" w:cs="Times New Roman"/>
          <w:sz w:val="28"/>
          <w:szCs w:val="28"/>
        </w:rPr>
        <w:t xml:space="preserve">, сроки проведения, ответственные и сроки предоставления информации о проведении </w:t>
      </w:r>
    </w:p>
    <w:p w:rsidR="00A80436" w:rsidRDefault="00A80436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436" w:rsidRDefault="00A80436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436" w:rsidRDefault="00A80436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436" w:rsidRDefault="00A80436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436" w:rsidRDefault="00A80436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436" w:rsidRDefault="00A80436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436" w:rsidRDefault="00A80436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436" w:rsidRDefault="00A80436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436" w:rsidRDefault="00A80436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436" w:rsidRDefault="00A80436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436" w:rsidRDefault="00A80436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436" w:rsidRDefault="00A80436" w:rsidP="00A804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884" w:rsidRPr="00E95111" w:rsidRDefault="00E95111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5111">
        <w:rPr>
          <w:rFonts w:ascii="Times New Roman" w:hAnsi="Times New Roman" w:cs="Times New Roman"/>
          <w:sz w:val="28"/>
          <w:szCs w:val="28"/>
        </w:rPr>
        <w:lastRenderedPageBreak/>
        <w:t xml:space="preserve">ПЛАН </w:t>
      </w:r>
    </w:p>
    <w:p w:rsidR="00E95111" w:rsidRPr="00E95111" w:rsidRDefault="00E95111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5111">
        <w:rPr>
          <w:rFonts w:ascii="Times New Roman" w:hAnsi="Times New Roman" w:cs="Times New Roman"/>
          <w:sz w:val="28"/>
          <w:szCs w:val="28"/>
        </w:rPr>
        <w:t>мероприятий</w:t>
      </w:r>
      <w:r w:rsidR="00C43888">
        <w:rPr>
          <w:rFonts w:ascii="Times New Roman" w:hAnsi="Times New Roman" w:cs="Times New Roman"/>
          <w:sz w:val="28"/>
          <w:szCs w:val="28"/>
        </w:rPr>
        <w:t>, проводимых с обучающимися,</w:t>
      </w:r>
      <w:r w:rsidRPr="00E95111">
        <w:rPr>
          <w:rFonts w:ascii="Times New Roman" w:hAnsi="Times New Roman" w:cs="Times New Roman"/>
          <w:sz w:val="28"/>
          <w:szCs w:val="28"/>
        </w:rPr>
        <w:t xml:space="preserve"> по противодействию идеологии терроризма</w:t>
      </w:r>
    </w:p>
    <w:p w:rsidR="00E95111" w:rsidRDefault="00E95111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5111">
        <w:rPr>
          <w:rFonts w:ascii="Times New Roman" w:hAnsi="Times New Roman" w:cs="Times New Roman"/>
          <w:sz w:val="28"/>
          <w:szCs w:val="28"/>
        </w:rPr>
        <w:t xml:space="preserve"> в МБОУ «СОШ пос. Новоколхозное» на 202</w:t>
      </w:r>
      <w:r w:rsidR="00551A9C">
        <w:rPr>
          <w:rFonts w:ascii="Times New Roman" w:hAnsi="Times New Roman" w:cs="Times New Roman"/>
          <w:sz w:val="28"/>
          <w:szCs w:val="28"/>
        </w:rPr>
        <w:t>4-25</w:t>
      </w:r>
      <w:r w:rsidR="008C4306">
        <w:rPr>
          <w:rFonts w:ascii="Times New Roman" w:hAnsi="Times New Roman" w:cs="Times New Roman"/>
          <w:sz w:val="28"/>
          <w:szCs w:val="28"/>
        </w:rPr>
        <w:t>уч.</w:t>
      </w:r>
      <w:r w:rsidRPr="00E9511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80436" w:rsidRDefault="00A80436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129"/>
        <w:gridCol w:w="3542"/>
        <w:gridCol w:w="33"/>
        <w:gridCol w:w="2236"/>
        <w:gridCol w:w="2220"/>
        <w:gridCol w:w="47"/>
        <w:gridCol w:w="2125"/>
        <w:gridCol w:w="2413"/>
        <w:gridCol w:w="1276"/>
      </w:tblGrid>
      <w:tr w:rsidR="00DC0DDA" w:rsidRPr="009832D7" w:rsidTr="009832D7">
        <w:tc>
          <w:tcPr>
            <w:tcW w:w="1129" w:type="dxa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3575" w:type="dxa"/>
            <w:gridSpan w:val="2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36" w:type="dxa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7" w:type="dxa"/>
            <w:gridSpan w:val="2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2125" w:type="dxa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413" w:type="dxa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информации об исполнении</w:t>
            </w:r>
          </w:p>
        </w:tc>
        <w:tc>
          <w:tcPr>
            <w:tcW w:w="1276" w:type="dxa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00F" w:rsidRPr="009832D7" w:rsidTr="009832D7">
        <w:tc>
          <w:tcPr>
            <w:tcW w:w="1129" w:type="dxa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2" w:type="dxa"/>
            <w:gridSpan w:val="8"/>
          </w:tcPr>
          <w:p w:rsidR="000D500F" w:rsidRPr="009832D7" w:rsidRDefault="00AC2370" w:rsidP="002C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Профилактическая работа с лицами, подверженными воздействию идеологии терроризма, а также подпавшими под её влияние</w:t>
            </w:r>
          </w:p>
        </w:tc>
      </w:tr>
      <w:tr w:rsidR="0042775B" w:rsidRPr="009832D7" w:rsidTr="009832D7">
        <w:tc>
          <w:tcPr>
            <w:tcW w:w="1129" w:type="dxa"/>
          </w:tcPr>
          <w:p w:rsidR="0042775B" w:rsidRPr="009832D7" w:rsidRDefault="00881842" w:rsidP="002C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5F66" w:rsidRPr="009832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2" w:type="dxa"/>
          </w:tcPr>
          <w:p w:rsidR="0042775B" w:rsidRPr="009832D7" w:rsidRDefault="002C5F66" w:rsidP="002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Проведение с привлечением представителей религиозных, спортивных и общественных организаций, психологов профилактических мероприятий в форме индивидуальных (групповых) бесед по формированию стойкого неприятия идеологии </w:t>
            </w:r>
            <w:proofErr w:type="gramStart"/>
            <w:r w:rsidRPr="00983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терроризма  и</w:t>
            </w:r>
            <w:proofErr w:type="gramEnd"/>
            <w:r w:rsidRPr="00983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привития им традиционных российских и духовно – нравственных ценностей с молодежью, в том числе с лицами, состоящими на профилактическом учете </w:t>
            </w:r>
            <w:r w:rsidR="0042775B" w:rsidRPr="00B8520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85206">
              <w:rPr>
                <w:rFonts w:ascii="Times New Roman" w:hAnsi="Times New Roman" w:cs="Times New Roman"/>
                <w:b/>
                <w:sz w:val="24"/>
                <w:szCs w:val="24"/>
              </w:rPr>
              <w:t>ематические беседы</w:t>
            </w:r>
            <w:r w:rsidR="00B852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21CB" w:rsidRPr="009832D7" w:rsidRDefault="0042775B" w:rsidP="0042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4306" w:rsidRPr="008C4306">
              <w:rPr>
                <w:rFonts w:ascii="Times New Roman" w:hAnsi="Times New Roman" w:cs="Times New Roman"/>
                <w:sz w:val="24"/>
                <w:szCs w:val="24"/>
              </w:rPr>
              <w:t>«Общественная безопасность как часть национальной безопасности Российской Федерации»;</w:t>
            </w:r>
          </w:p>
          <w:p w:rsidR="006021CB" w:rsidRPr="008C4306" w:rsidRDefault="008C4306" w:rsidP="0042775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E6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C4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как сфера распространения идеологии терроризма»</w:t>
            </w:r>
          </w:p>
          <w:p w:rsidR="0042775B" w:rsidRPr="009832D7" w:rsidRDefault="0042775B" w:rsidP="0042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2951" w:rsidRPr="009832D7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в сфере профилактики терроризма</w:t>
            </w: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775B" w:rsidRPr="009832D7" w:rsidRDefault="0042775B" w:rsidP="0042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- «Утраченные ценности, способные объединять людей в борьбе с всеобщей опасностью терроризма»</w:t>
            </w:r>
          </w:p>
          <w:p w:rsidR="0042775B" w:rsidRPr="009832D7" w:rsidRDefault="0042775B" w:rsidP="00602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42775B" w:rsidRPr="009832D7" w:rsidRDefault="0042775B" w:rsidP="008C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по плану классных руководителей 8 -1</w:t>
            </w:r>
            <w:r w:rsidR="008C4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20" w:type="dxa"/>
          </w:tcPr>
          <w:p w:rsidR="0042775B" w:rsidRPr="009832D7" w:rsidRDefault="0042775B" w:rsidP="000D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Классные руководители</w:t>
            </w:r>
          </w:p>
        </w:tc>
        <w:tc>
          <w:tcPr>
            <w:tcW w:w="2172" w:type="dxa"/>
            <w:gridSpan w:val="2"/>
          </w:tcPr>
          <w:p w:rsidR="0042775B" w:rsidRPr="009832D7" w:rsidRDefault="002C5F66" w:rsidP="0042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42775B" w:rsidRPr="009832D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51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775B" w:rsidRPr="00983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2775B" w:rsidRPr="009832D7" w:rsidRDefault="0042775B" w:rsidP="0042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551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2775B" w:rsidRPr="009832D7" w:rsidRDefault="002C5F66" w:rsidP="0042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551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775B" w:rsidRPr="00983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2775B" w:rsidRPr="009832D7" w:rsidRDefault="0042775B" w:rsidP="0042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551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2775B" w:rsidRPr="009832D7" w:rsidRDefault="0042775B" w:rsidP="00427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42775B" w:rsidRPr="009832D7" w:rsidRDefault="002C5F66" w:rsidP="00C4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276" w:type="dxa"/>
          </w:tcPr>
          <w:p w:rsidR="0042775B" w:rsidRPr="009832D7" w:rsidRDefault="0042775B" w:rsidP="000D5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B" w:rsidRPr="009832D7" w:rsidTr="009832D7">
        <w:tc>
          <w:tcPr>
            <w:tcW w:w="1129" w:type="dxa"/>
          </w:tcPr>
          <w:p w:rsidR="0042775B" w:rsidRPr="009832D7" w:rsidRDefault="0042775B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8"/>
          </w:tcPr>
          <w:p w:rsidR="0042775B" w:rsidRPr="009832D7" w:rsidRDefault="0042775B" w:rsidP="002C5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формированию у учащихся </w:t>
            </w:r>
            <w:r w:rsidR="002C5F66" w:rsidRPr="009832D7">
              <w:rPr>
                <w:rFonts w:ascii="Times New Roman" w:hAnsi="Times New Roman" w:cs="Times New Roman"/>
                <w:b/>
                <w:sz w:val="24"/>
                <w:szCs w:val="24"/>
              </w:rPr>
              <w:t>антитеррористического сознания</w:t>
            </w:r>
          </w:p>
        </w:tc>
      </w:tr>
      <w:tr w:rsidR="000D500F" w:rsidRPr="009832D7" w:rsidTr="009832D7">
        <w:tc>
          <w:tcPr>
            <w:tcW w:w="1129" w:type="dxa"/>
          </w:tcPr>
          <w:p w:rsidR="000D500F" w:rsidRPr="009832D7" w:rsidRDefault="00881842" w:rsidP="00881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7BC5" w:rsidRPr="0098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gridSpan w:val="2"/>
          </w:tcPr>
          <w:p w:rsidR="00662C06" w:rsidRPr="002036EE" w:rsidRDefault="002C5F66" w:rsidP="002036EE">
            <w:pPr>
              <w:rPr>
                <w:rFonts w:ascii="Times New Roman" w:hAnsi="Times New Roman"/>
                <w:sz w:val="24"/>
                <w:szCs w:val="24"/>
              </w:rPr>
            </w:pPr>
            <w:r w:rsidRPr="002036EE">
              <w:rPr>
                <w:rFonts w:ascii="Times New Roman" w:hAnsi="Times New Roman"/>
                <w:sz w:val="24"/>
                <w:szCs w:val="24"/>
              </w:rPr>
              <w:t>Осуществить проведение общественно-политических, культурных и спортивных мероприятий, посвященных Дню солидарности в бо</w:t>
            </w:r>
            <w:r w:rsidR="002036EE" w:rsidRPr="002036EE">
              <w:rPr>
                <w:rFonts w:ascii="Times New Roman" w:hAnsi="Times New Roman"/>
                <w:sz w:val="24"/>
                <w:szCs w:val="24"/>
              </w:rPr>
              <w:t xml:space="preserve">рьбе с терроризмом </w:t>
            </w:r>
          </w:p>
          <w:p w:rsidR="002036EE" w:rsidRPr="00B85206" w:rsidRDefault="002036EE" w:rsidP="005E4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06"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Спортивные соревнования с мячом </w:t>
            </w:r>
            <w:r w:rsidR="005E4DA9">
              <w:rPr>
                <w:rFonts w:ascii="Times New Roman" w:hAnsi="Times New Roman"/>
                <w:b/>
                <w:sz w:val="24"/>
                <w:szCs w:val="24"/>
              </w:rPr>
              <w:t xml:space="preserve">между </w:t>
            </w:r>
            <w:r w:rsidRPr="00B85206">
              <w:rPr>
                <w:rFonts w:ascii="Times New Roman" w:hAnsi="Times New Roman"/>
                <w:b/>
                <w:sz w:val="24"/>
                <w:szCs w:val="24"/>
              </w:rPr>
              <w:t>молодежны</w:t>
            </w:r>
            <w:r w:rsidR="005E4DA9">
              <w:rPr>
                <w:rFonts w:ascii="Times New Roman" w:hAnsi="Times New Roman"/>
                <w:b/>
                <w:sz w:val="24"/>
                <w:szCs w:val="24"/>
              </w:rPr>
              <w:t>ми</w:t>
            </w:r>
            <w:r w:rsidRPr="00B85206">
              <w:rPr>
                <w:rFonts w:ascii="Times New Roman" w:hAnsi="Times New Roman"/>
                <w:b/>
                <w:sz w:val="24"/>
                <w:szCs w:val="24"/>
              </w:rPr>
              <w:t xml:space="preserve"> команд</w:t>
            </w:r>
            <w:r w:rsidR="005E4DA9">
              <w:rPr>
                <w:rFonts w:ascii="Times New Roman" w:hAnsi="Times New Roman"/>
                <w:b/>
                <w:sz w:val="24"/>
                <w:szCs w:val="24"/>
              </w:rPr>
              <w:t>ами</w:t>
            </w:r>
            <w:r w:rsidRPr="00B85206">
              <w:rPr>
                <w:rFonts w:ascii="Times New Roman" w:hAnsi="Times New Roman"/>
                <w:b/>
                <w:sz w:val="24"/>
                <w:szCs w:val="24"/>
              </w:rPr>
              <w:t xml:space="preserve"> поселка</w:t>
            </w:r>
          </w:p>
        </w:tc>
        <w:tc>
          <w:tcPr>
            <w:tcW w:w="2236" w:type="dxa"/>
          </w:tcPr>
          <w:p w:rsidR="005E7BC5" w:rsidRPr="009832D7" w:rsidRDefault="00622282" w:rsidP="005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9832D7" w:rsidRPr="009832D7">
              <w:rPr>
                <w:rFonts w:ascii="Times New Roman" w:hAnsi="Times New Roman" w:cs="Times New Roman"/>
                <w:sz w:val="24"/>
                <w:szCs w:val="24"/>
              </w:rPr>
              <w:t>-сентябрь 202</w:t>
            </w:r>
            <w:r w:rsidR="00551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32D7" w:rsidRPr="00983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7" w:type="dxa"/>
            <w:gridSpan w:val="2"/>
          </w:tcPr>
          <w:p w:rsidR="000D500F" w:rsidRPr="009832D7" w:rsidRDefault="005E7BC5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832D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5E7BC5" w:rsidRPr="009832D7" w:rsidRDefault="005E7BC5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2036EE">
              <w:rPr>
                <w:rFonts w:ascii="Times New Roman" w:hAnsi="Times New Roman" w:cs="Times New Roman"/>
                <w:sz w:val="24"/>
                <w:szCs w:val="24"/>
              </w:rPr>
              <w:t>, учитель физкультуры</w:t>
            </w:r>
          </w:p>
        </w:tc>
        <w:tc>
          <w:tcPr>
            <w:tcW w:w="2125" w:type="dxa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C5" w:rsidRPr="009832D7" w:rsidRDefault="005E7BC5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C5" w:rsidRPr="009832D7" w:rsidRDefault="009832D7" w:rsidP="005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551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3" w:type="dxa"/>
          </w:tcPr>
          <w:p w:rsidR="005E7BC5" w:rsidRPr="009832D7" w:rsidRDefault="005E7BC5" w:rsidP="005E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00F" w:rsidRPr="009832D7" w:rsidRDefault="009832D7" w:rsidP="005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551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306" w:rsidRPr="009832D7" w:rsidTr="009832D7">
        <w:tc>
          <w:tcPr>
            <w:tcW w:w="1129" w:type="dxa"/>
          </w:tcPr>
          <w:p w:rsidR="008C4306" w:rsidRPr="009832D7" w:rsidRDefault="008C4306" w:rsidP="00881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75" w:type="dxa"/>
            <w:gridSpan w:val="2"/>
          </w:tcPr>
          <w:p w:rsidR="008C4306" w:rsidRPr="002036EE" w:rsidRDefault="008C4306" w:rsidP="008C4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4306">
              <w:rPr>
                <w:rFonts w:ascii="Times New Roman" w:hAnsi="Times New Roman" w:cs="Times New Roman"/>
                <w:sz w:val="24"/>
                <w:szCs w:val="24"/>
              </w:rPr>
              <w:t xml:space="preserve">еседа «Международный терроризм как угроза национальной безопасности» с выходом на патриотические акции «Обелиск», «Стена памяти» и др.; </w:t>
            </w:r>
          </w:p>
        </w:tc>
        <w:tc>
          <w:tcPr>
            <w:tcW w:w="2236" w:type="dxa"/>
          </w:tcPr>
          <w:p w:rsidR="008C4306" w:rsidRDefault="008C4306" w:rsidP="00DD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DD3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7" w:type="dxa"/>
            <w:gridSpan w:val="2"/>
          </w:tcPr>
          <w:p w:rsidR="008C4306" w:rsidRPr="009832D7" w:rsidRDefault="008C4306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</w:t>
            </w:r>
          </w:p>
        </w:tc>
        <w:tc>
          <w:tcPr>
            <w:tcW w:w="2125" w:type="dxa"/>
          </w:tcPr>
          <w:p w:rsidR="008C4306" w:rsidRPr="009832D7" w:rsidRDefault="008C4306" w:rsidP="005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551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</w:tcPr>
          <w:p w:rsidR="008C4306" w:rsidRPr="009832D7" w:rsidRDefault="008C4306" w:rsidP="005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551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8C4306" w:rsidRPr="009832D7" w:rsidRDefault="008C4306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00F" w:rsidRPr="009832D7" w:rsidTr="009832D7">
        <w:tc>
          <w:tcPr>
            <w:tcW w:w="1129" w:type="dxa"/>
          </w:tcPr>
          <w:p w:rsidR="000D500F" w:rsidRPr="009832D7" w:rsidRDefault="005C00C8" w:rsidP="0098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832D7" w:rsidRPr="009832D7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575" w:type="dxa"/>
            <w:gridSpan w:val="2"/>
          </w:tcPr>
          <w:p w:rsidR="002036EE" w:rsidRPr="009832D7" w:rsidRDefault="002036EE" w:rsidP="008C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06">
              <w:rPr>
                <w:rFonts w:ascii="Times New Roman" w:hAnsi="Times New Roman"/>
                <w:sz w:val="24"/>
                <w:szCs w:val="24"/>
              </w:rPr>
              <w:t>П</w:t>
            </w:r>
            <w:r w:rsidR="009832D7" w:rsidRPr="00B85206">
              <w:rPr>
                <w:rFonts w:ascii="Times New Roman" w:hAnsi="Times New Roman"/>
                <w:sz w:val="24"/>
                <w:szCs w:val="24"/>
              </w:rPr>
              <w:t xml:space="preserve">роведение в соответствии с планом, посвященных Дню солидарности в борьбе с терроризмом (3 </w:t>
            </w:r>
            <w:r w:rsidR="00B85206" w:rsidRPr="00B85206">
              <w:rPr>
                <w:rFonts w:ascii="Times New Roman" w:hAnsi="Times New Roman"/>
                <w:sz w:val="24"/>
                <w:szCs w:val="24"/>
              </w:rPr>
              <w:t>сентября)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85206">
              <w:rPr>
                <w:rFonts w:ascii="Times New Roman" w:hAnsi="Times New Roman" w:cs="Times New Roman"/>
                <w:b/>
                <w:sz w:val="24"/>
                <w:szCs w:val="24"/>
              </w:rPr>
              <w:t>Час памяти «</w:t>
            </w:r>
            <w:r w:rsidR="008C4306">
              <w:rPr>
                <w:rFonts w:ascii="Times New Roman" w:hAnsi="Times New Roman" w:cs="Times New Roman"/>
                <w:b/>
                <w:sz w:val="24"/>
                <w:szCs w:val="24"/>
              </w:rPr>
              <w:t>Эхо Бесланской печали</w:t>
            </w:r>
            <w:r w:rsidRPr="00B85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="008C4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</w:t>
            </w:r>
            <w:r w:rsidR="008C43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«Свеча памяти», флэш-моб «Мы за мир, мы против террора»</w:t>
            </w:r>
          </w:p>
        </w:tc>
        <w:tc>
          <w:tcPr>
            <w:tcW w:w="2236" w:type="dxa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06" w:rsidRPr="009832D7" w:rsidRDefault="00662C06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06" w:rsidRPr="009832D7" w:rsidRDefault="009832D7" w:rsidP="00DD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3 сентября 202</w:t>
            </w:r>
            <w:r w:rsidR="00DD3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7" w:type="dxa"/>
            <w:gridSpan w:val="2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06" w:rsidRPr="009832D7" w:rsidRDefault="00662C06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06" w:rsidRPr="009832D7" w:rsidRDefault="00AE1158" w:rsidP="0070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B852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3508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2125" w:type="dxa"/>
          </w:tcPr>
          <w:p w:rsidR="00662C06" w:rsidRPr="009832D7" w:rsidRDefault="00662C06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06" w:rsidRPr="009832D7" w:rsidRDefault="00662C06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00F" w:rsidRPr="009832D7" w:rsidRDefault="009832D7" w:rsidP="005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551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3" w:type="dxa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06" w:rsidRPr="009832D7" w:rsidRDefault="009832D7" w:rsidP="005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551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00F" w:rsidRPr="009832D7" w:rsidTr="009832D7">
        <w:tc>
          <w:tcPr>
            <w:tcW w:w="1129" w:type="dxa"/>
          </w:tcPr>
          <w:p w:rsidR="000D500F" w:rsidRPr="009832D7" w:rsidRDefault="005C00C8" w:rsidP="0098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832D7" w:rsidRPr="009832D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75" w:type="dxa"/>
            <w:gridSpan w:val="2"/>
          </w:tcPr>
          <w:p w:rsidR="009832D7" w:rsidRPr="009832D7" w:rsidRDefault="009832D7" w:rsidP="00AE1158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B85206">
              <w:rPr>
                <w:rStyle w:val="211pt"/>
                <w:rFonts w:eastAsia="Calibri"/>
                <w:sz w:val="24"/>
                <w:szCs w:val="24"/>
              </w:rPr>
              <w:t xml:space="preserve">Обеспечить размещение информации о подготовке и проведении мероприятий, указанных в п. 2.1-2.1.1. настоящего плана, в средствах массовой информации и на официальном сайте </w:t>
            </w:r>
            <w:r w:rsidRPr="009832D7">
              <w:rPr>
                <w:rStyle w:val="211pt"/>
                <w:rFonts w:eastAsia="Calibri"/>
                <w:sz w:val="24"/>
                <w:szCs w:val="24"/>
              </w:rPr>
              <w:t>школы</w:t>
            </w:r>
            <w:r w:rsidR="002036EE">
              <w:rPr>
                <w:rStyle w:val="211pt"/>
                <w:rFonts w:eastAsia="Calibri"/>
                <w:sz w:val="24"/>
                <w:szCs w:val="24"/>
              </w:rPr>
              <w:t>, группе ВК</w:t>
            </w:r>
            <w:r w:rsidR="00B85206">
              <w:rPr>
                <w:rStyle w:val="211pt"/>
                <w:rFonts w:eastAsia="Calibri"/>
                <w:sz w:val="24"/>
                <w:szCs w:val="24"/>
              </w:rPr>
              <w:t>.</w:t>
            </w:r>
          </w:p>
          <w:p w:rsidR="00AE1158" w:rsidRPr="009832D7" w:rsidRDefault="00E401E3" w:rsidP="00AE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0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школьного радио</w:t>
            </w: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1158" w:rsidRPr="009832D7">
              <w:rPr>
                <w:rFonts w:ascii="Times New Roman" w:hAnsi="Times New Roman" w:cs="Times New Roman"/>
                <w:sz w:val="24"/>
                <w:szCs w:val="24"/>
              </w:rPr>
              <w:t xml:space="preserve">(Трансляция новостей, стихов и рассказов, посвященных </w:t>
            </w:r>
            <w:r w:rsidR="002036EE">
              <w:rPr>
                <w:rFonts w:ascii="Times New Roman" w:hAnsi="Times New Roman" w:cs="Times New Roman"/>
                <w:sz w:val="24"/>
                <w:szCs w:val="24"/>
              </w:rPr>
              <w:t>Дню солидарности в борьбе с терроризмом</w:t>
            </w:r>
            <w:r w:rsidR="00AE1158" w:rsidRPr="00983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500F" w:rsidRPr="009832D7" w:rsidRDefault="000D500F" w:rsidP="00AE1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06" w:rsidRPr="009832D7" w:rsidRDefault="009832D7" w:rsidP="0066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До 6 сентября</w:t>
            </w:r>
          </w:p>
        </w:tc>
        <w:tc>
          <w:tcPr>
            <w:tcW w:w="2267" w:type="dxa"/>
            <w:gridSpan w:val="2"/>
          </w:tcPr>
          <w:p w:rsidR="000D500F" w:rsidRPr="009832D7" w:rsidRDefault="00703508" w:rsidP="008C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  <w:r w:rsidR="00AE1158" w:rsidRPr="009832D7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="008C4306">
              <w:rPr>
                <w:rFonts w:ascii="Times New Roman" w:hAnsi="Times New Roman" w:cs="Times New Roman"/>
                <w:sz w:val="24"/>
                <w:szCs w:val="24"/>
              </w:rPr>
              <w:t>медиа группы</w:t>
            </w:r>
          </w:p>
        </w:tc>
        <w:tc>
          <w:tcPr>
            <w:tcW w:w="2125" w:type="dxa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06" w:rsidRPr="009832D7" w:rsidRDefault="009832D7" w:rsidP="005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551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3" w:type="dxa"/>
          </w:tcPr>
          <w:p w:rsidR="000D500F" w:rsidRPr="009832D7" w:rsidRDefault="009832D7" w:rsidP="005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551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91" w:rsidRPr="009832D7" w:rsidTr="009832D7">
        <w:tc>
          <w:tcPr>
            <w:tcW w:w="1129" w:type="dxa"/>
          </w:tcPr>
          <w:p w:rsidR="00B73E91" w:rsidRPr="009832D7" w:rsidRDefault="005C00C8" w:rsidP="002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03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5" w:type="dxa"/>
            <w:gridSpan w:val="2"/>
          </w:tcPr>
          <w:p w:rsidR="00B73E91" w:rsidRPr="009832D7" w:rsidRDefault="002036EE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6">
              <w:rPr>
                <w:rFonts w:ascii="Times New Roman" w:hAnsi="Times New Roman"/>
                <w:sz w:val="24"/>
                <w:szCs w:val="24"/>
              </w:rPr>
              <w:t>Принять участие в ежегодном региональном конкурсе исследовательских и творческих работ «</w:t>
            </w:r>
            <w:r w:rsidRPr="008C4306">
              <w:rPr>
                <w:rFonts w:ascii="Times New Roman" w:hAnsi="Times New Roman"/>
                <w:b/>
                <w:sz w:val="24"/>
                <w:szCs w:val="24"/>
              </w:rPr>
              <w:t>Безопасная Россия</w:t>
            </w:r>
            <w:r w:rsidRPr="00B852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6" w:type="dxa"/>
          </w:tcPr>
          <w:p w:rsidR="00B73E91" w:rsidRPr="009832D7" w:rsidRDefault="00703508" w:rsidP="005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2036EE">
              <w:rPr>
                <w:rFonts w:ascii="Times New Roman" w:hAnsi="Times New Roman" w:cs="Times New Roman"/>
                <w:sz w:val="24"/>
                <w:szCs w:val="24"/>
              </w:rPr>
              <w:t xml:space="preserve"> – июнь 202</w:t>
            </w:r>
            <w:r w:rsidR="00551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36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7" w:type="dxa"/>
            <w:gridSpan w:val="2"/>
          </w:tcPr>
          <w:p w:rsidR="00B73E91" w:rsidRPr="009832D7" w:rsidRDefault="002036EE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7E7D" w:rsidRPr="009832D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  <w:tc>
          <w:tcPr>
            <w:tcW w:w="2125" w:type="dxa"/>
          </w:tcPr>
          <w:p w:rsidR="00B73E91" w:rsidRPr="009832D7" w:rsidRDefault="002036EE" w:rsidP="005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551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3" w:type="dxa"/>
          </w:tcPr>
          <w:p w:rsidR="00B73E91" w:rsidRPr="009832D7" w:rsidRDefault="002036EE" w:rsidP="005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4B498B" w:rsidRPr="009832D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51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498B" w:rsidRPr="00983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B73E91" w:rsidRPr="009832D7" w:rsidRDefault="00B73E91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C06" w:rsidRPr="009832D7" w:rsidTr="009832D7">
        <w:tc>
          <w:tcPr>
            <w:tcW w:w="1129" w:type="dxa"/>
          </w:tcPr>
          <w:p w:rsidR="00662C06" w:rsidRPr="009832D7" w:rsidRDefault="00B85206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75" w:type="dxa"/>
            <w:gridSpan w:val="2"/>
          </w:tcPr>
          <w:p w:rsidR="00D05AF5" w:rsidRPr="007F6861" w:rsidRDefault="00B85206" w:rsidP="00D05AF5">
            <w:pPr>
              <w:rPr>
                <w:rFonts w:ascii="Times New Roman" w:hAnsi="Times New Roman"/>
                <w:sz w:val="24"/>
                <w:szCs w:val="24"/>
              </w:rPr>
            </w:pPr>
            <w:r w:rsidRPr="007F6861">
              <w:rPr>
                <w:rFonts w:ascii="Times New Roman" w:hAnsi="Times New Roman"/>
                <w:sz w:val="24"/>
                <w:szCs w:val="24"/>
              </w:rPr>
              <w:t>Проведение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  <w:r w:rsidR="00D05AF5" w:rsidRPr="007F686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C4306" w:rsidRDefault="007A184E" w:rsidP="00D0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861">
              <w:rPr>
                <w:rFonts w:ascii="Times New Roman" w:hAnsi="Times New Roman"/>
                <w:sz w:val="24"/>
                <w:szCs w:val="24"/>
              </w:rPr>
              <w:t>- Акция «</w:t>
            </w:r>
            <w:r w:rsidR="008C4306" w:rsidRPr="008C4306">
              <w:rPr>
                <w:rFonts w:ascii="Times New Roman" w:hAnsi="Times New Roman" w:cs="Times New Roman"/>
                <w:sz w:val="24"/>
                <w:szCs w:val="24"/>
              </w:rPr>
              <w:t>Для чего я помню третье сентября</w:t>
            </w:r>
            <w:r w:rsidR="008C43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4306" w:rsidRPr="008C4306" w:rsidRDefault="008C4306" w:rsidP="00D05AF5">
            <w:pPr>
              <w:rPr>
                <w:rFonts w:ascii="Times New Roman" w:hAnsi="Times New Roman"/>
                <w:sz w:val="24"/>
                <w:szCs w:val="24"/>
              </w:rPr>
            </w:pPr>
            <w:r w:rsidRPr="007F68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-Просмотр видеофильмов антитеррористической тематики </w:t>
            </w:r>
          </w:p>
          <w:p w:rsidR="007A184E" w:rsidRDefault="008C4306" w:rsidP="00D05AF5">
            <w:pPr>
              <w:rPr>
                <w:rFonts w:ascii="Times New Roman" w:hAnsi="Times New Roman"/>
                <w:sz w:val="24"/>
                <w:szCs w:val="24"/>
              </w:rPr>
            </w:pPr>
            <w:r w:rsidRPr="007F6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184E" w:rsidRPr="007F68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«Классные встречи»</w:t>
            </w:r>
            <w:r w:rsidR="007A184E" w:rsidRPr="007F6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861" w:rsidRPr="007F686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Я воюю за мир. Я против террора»</w:t>
            </w:r>
          </w:p>
          <w:p w:rsidR="008C4306" w:rsidRPr="008C4306" w:rsidRDefault="008C4306" w:rsidP="00D05A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беседа </w:t>
            </w:r>
            <w:r w:rsidRPr="008C430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8C4306">
              <w:rPr>
                <w:rFonts w:ascii="Times New Roman" w:hAnsi="Times New Roman" w:cs="Times New Roman"/>
                <w:sz w:val="24"/>
                <w:szCs w:val="24"/>
              </w:rPr>
              <w:t>выставки «Герои России – участники СВО», арт</w:t>
            </w:r>
            <w:r w:rsidRPr="008C43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C4306">
              <w:rPr>
                <w:rFonts w:ascii="Times New Roman" w:hAnsi="Times New Roman" w:cs="Times New Roman"/>
                <w:sz w:val="24"/>
                <w:szCs w:val="24"/>
              </w:rPr>
              <w:t>объекта «…а превратились в белых журавлей»</w:t>
            </w:r>
          </w:p>
          <w:p w:rsidR="00B85206" w:rsidRPr="009832D7" w:rsidRDefault="00B85206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62C06" w:rsidRPr="009832D7" w:rsidRDefault="00D05AF5" w:rsidP="00DD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– декабрь </w:t>
            </w:r>
            <w:bookmarkStart w:id="0" w:name="_GoBack"/>
            <w:bookmarkEnd w:id="0"/>
            <w:r w:rsidR="008C43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1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7" w:type="dxa"/>
            <w:gridSpan w:val="2"/>
          </w:tcPr>
          <w:p w:rsidR="00662C06" w:rsidRPr="009832D7" w:rsidRDefault="00D05AF5" w:rsidP="0070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3508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2125" w:type="dxa"/>
          </w:tcPr>
          <w:p w:rsidR="00662C06" w:rsidRPr="009832D7" w:rsidRDefault="00D05AF5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13" w:type="dxa"/>
          </w:tcPr>
          <w:p w:rsidR="00662C06" w:rsidRPr="009832D7" w:rsidRDefault="00D05AF5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276" w:type="dxa"/>
          </w:tcPr>
          <w:p w:rsidR="00662C06" w:rsidRPr="009832D7" w:rsidRDefault="00662C06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206" w:rsidRPr="009832D7" w:rsidTr="009832D7">
        <w:tc>
          <w:tcPr>
            <w:tcW w:w="1129" w:type="dxa"/>
          </w:tcPr>
          <w:p w:rsidR="00B85206" w:rsidRPr="009832D7" w:rsidRDefault="007A184E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575" w:type="dxa"/>
            <w:gridSpan w:val="2"/>
          </w:tcPr>
          <w:p w:rsidR="00B85206" w:rsidRDefault="007A184E" w:rsidP="0070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батюшкой </w:t>
            </w:r>
            <w:r w:rsidR="00703508">
              <w:rPr>
                <w:rFonts w:ascii="Times New Roman" w:hAnsi="Times New Roman" w:cs="Times New Roman"/>
                <w:sz w:val="24"/>
                <w:szCs w:val="24"/>
              </w:rPr>
              <w:t xml:space="preserve">на тему «Вечные ценности, способные сплотить мир» </w:t>
            </w:r>
          </w:p>
          <w:p w:rsidR="00703508" w:rsidRPr="009832D7" w:rsidRDefault="00703508" w:rsidP="0070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B85206" w:rsidRPr="009832D7" w:rsidRDefault="00703508" w:rsidP="005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7A184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51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18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7" w:type="dxa"/>
            <w:gridSpan w:val="2"/>
          </w:tcPr>
          <w:p w:rsidR="00B85206" w:rsidRPr="009832D7" w:rsidRDefault="007A184E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2125" w:type="dxa"/>
          </w:tcPr>
          <w:p w:rsidR="00B85206" w:rsidRPr="009832D7" w:rsidRDefault="007A184E" w:rsidP="005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551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3" w:type="dxa"/>
          </w:tcPr>
          <w:p w:rsidR="00B85206" w:rsidRPr="009832D7" w:rsidRDefault="007A184E" w:rsidP="005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551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B85206" w:rsidRPr="009832D7" w:rsidRDefault="00B85206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206" w:rsidRPr="009832D7" w:rsidTr="008C7414">
        <w:tc>
          <w:tcPr>
            <w:tcW w:w="1129" w:type="dxa"/>
          </w:tcPr>
          <w:p w:rsidR="00B85206" w:rsidRPr="009832D7" w:rsidRDefault="00B85206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2" w:type="dxa"/>
            <w:gridSpan w:val="8"/>
          </w:tcPr>
          <w:p w:rsidR="00B85206" w:rsidRPr="009832D7" w:rsidRDefault="00B85206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18">
              <w:rPr>
                <w:rFonts w:ascii="Times New Roman" w:hAnsi="Times New Roman"/>
                <w:b/>
                <w:sz w:val="24"/>
                <w:szCs w:val="24"/>
              </w:rPr>
              <w:t>Организационные и иные меры, направленные на повышение результативности деятельности субъектов противодействия терроризму</w:t>
            </w:r>
          </w:p>
        </w:tc>
      </w:tr>
      <w:tr w:rsidR="00B85206" w:rsidRPr="009832D7" w:rsidTr="00D05AF5">
        <w:tc>
          <w:tcPr>
            <w:tcW w:w="1129" w:type="dxa"/>
          </w:tcPr>
          <w:p w:rsidR="00B85206" w:rsidRPr="009832D7" w:rsidRDefault="00B85206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4.5.11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B85206" w:rsidRPr="009832D7" w:rsidRDefault="00B85206" w:rsidP="00D0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F5">
              <w:rPr>
                <w:rStyle w:val="211pt"/>
                <w:rFonts w:eastAsia="Calibri"/>
                <w:sz w:val="24"/>
                <w:szCs w:val="24"/>
              </w:rPr>
              <w:t xml:space="preserve">Размещение на агитационном стенде </w:t>
            </w:r>
            <w:r w:rsidR="008C4306">
              <w:rPr>
                <w:rStyle w:val="211pt"/>
                <w:rFonts w:eastAsia="Calibri"/>
                <w:sz w:val="24"/>
                <w:szCs w:val="24"/>
              </w:rPr>
              <w:t xml:space="preserve"> и официальном сайте школы </w:t>
            </w:r>
            <w:r w:rsidRPr="00D05AF5">
              <w:rPr>
                <w:rStyle w:val="211pt"/>
                <w:rFonts w:eastAsia="Calibri"/>
                <w:sz w:val="24"/>
                <w:szCs w:val="24"/>
              </w:rPr>
              <w:t>наглядно – агитационной продукции антитеррористической направленности</w:t>
            </w:r>
          </w:p>
        </w:tc>
        <w:tc>
          <w:tcPr>
            <w:tcW w:w="2236" w:type="dxa"/>
          </w:tcPr>
          <w:p w:rsidR="00B85206" w:rsidRPr="009832D7" w:rsidRDefault="008C4306" w:rsidP="005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май </w:t>
            </w:r>
            <w:r w:rsidR="00B852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1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51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852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7" w:type="dxa"/>
            <w:gridSpan w:val="2"/>
          </w:tcPr>
          <w:p w:rsidR="00703508" w:rsidRDefault="00B85206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  <w:p w:rsidR="00B85206" w:rsidRPr="009832D7" w:rsidRDefault="00B85206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25" w:type="dxa"/>
          </w:tcPr>
          <w:p w:rsidR="008C4306" w:rsidRDefault="008C4306" w:rsidP="0070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5206">
              <w:rPr>
                <w:rFonts w:ascii="Times New Roman" w:hAnsi="Times New Roman" w:cs="Times New Roman"/>
                <w:sz w:val="24"/>
                <w:szCs w:val="24"/>
              </w:rPr>
              <w:t xml:space="preserve">ентябрь, 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июнь </w:t>
            </w:r>
          </w:p>
          <w:p w:rsidR="00B85206" w:rsidRPr="009832D7" w:rsidRDefault="00B85206" w:rsidP="005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1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4306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551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43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3" w:type="dxa"/>
          </w:tcPr>
          <w:p w:rsidR="00B85206" w:rsidRPr="009832D7" w:rsidRDefault="00B85206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276" w:type="dxa"/>
          </w:tcPr>
          <w:p w:rsidR="00B85206" w:rsidRPr="009832D7" w:rsidRDefault="00B85206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111" w:rsidRDefault="00E95111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2C06" w:rsidRPr="00E95111" w:rsidRDefault="005E4DA9" w:rsidP="005E4D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C4306">
        <w:rPr>
          <w:rFonts w:ascii="Times New Roman" w:hAnsi="Times New Roman" w:cs="Times New Roman"/>
          <w:sz w:val="24"/>
          <w:szCs w:val="24"/>
        </w:rPr>
        <w:t>тветственный – зам директора по ВР Сысоева Е.Н.</w:t>
      </w:r>
    </w:p>
    <w:sectPr w:rsidR="00662C06" w:rsidRPr="00E95111" w:rsidSect="00E951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11"/>
    <w:rsid w:val="0001121C"/>
    <w:rsid w:val="00022951"/>
    <w:rsid w:val="00073282"/>
    <w:rsid w:val="000D500F"/>
    <w:rsid w:val="002036EE"/>
    <w:rsid w:val="00257E7D"/>
    <w:rsid w:val="002C5F66"/>
    <w:rsid w:val="002F2817"/>
    <w:rsid w:val="00330DAC"/>
    <w:rsid w:val="00341AF4"/>
    <w:rsid w:val="0042775B"/>
    <w:rsid w:val="004B498B"/>
    <w:rsid w:val="00507233"/>
    <w:rsid w:val="00551A9C"/>
    <w:rsid w:val="005C00C8"/>
    <w:rsid w:val="005E4DA9"/>
    <w:rsid w:val="005E7BC5"/>
    <w:rsid w:val="006021CB"/>
    <w:rsid w:val="00622282"/>
    <w:rsid w:val="00635884"/>
    <w:rsid w:val="00662C06"/>
    <w:rsid w:val="00685F30"/>
    <w:rsid w:val="006D3FC9"/>
    <w:rsid w:val="00703508"/>
    <w:rsid w:val="007721C8"/>
    <w:rsid w:val="007A184E"/>
    <w:rsid w:val="007F6861"/>
    <w:rsid w:val="00881842"/>
    <w:rsid w:val="008C4306"/>
    <w:rsid w:val="0094303F"/>
    <w:rsid w:val="009832D7"/>
    <w:rsid w:val="00993A44"/>
    <w:rsid w:val="00A74982"/>
    <w:rsid w:val="00A80436"/>
    <w:rsid w:val="00AC2370"/>
    <w:rsid w:val="00AE1158"/>
    <w:rsid w:val="00B13CCF"/>
    <w:rsid w:val="00B73E91"/>
    <w:rsid w:val="00B85206"/>
    <w:rsid w:val="00C43888"/>
    <w:rsid w:val="00D05AF5"/>
    <w:rsid w:val="00DC0DDA"/>
    <w:rsid w:val="00DC1FB0"/>
    <w:rsid w:val="00DD33EF"/>
    <w:rsid w:val="00DD747B"/>
    <w:rsid w:val="00E00146"/>
    <w:rsid w:val="00E401E3"/>
    <w:rsid w:val="00E95111"/>
    <w:rsid w:val="00F411D7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B748"/>
  <w15:chartTrackingRefBased/>
  <w15:docId w15:val="{07AB31CD-7178-43E5-B37A-4F6210CB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50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D50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1pt">
    <w:name w:val="Основной текст (2) + 11 pt"/>
    <w:basedOn w:val="a0"/>
    <w:rsid w:val="009832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компьютер7а</dc:creator>
  <cp:keywords/>
  <dc:description/>
  <cp:lastModifiedBy>пк1</cp:lastModifiedBy>
  <cp:revision>23</cp:revision>
  <dcterms:created xsi:type="dcterms:W3CDTF">2020-02-12T08:37:00Z</dcterms:created>
  <dcterms:modified xsi:type="dcterms:W3CDTF">2025-01-22T11:11:00Z</dcterms:modified>
</cp:coreProperties>
</file>