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000"/>
        <w:gridCol w:w="5410"/>
      </w:tblGrid>
      <w:tr w:rsidR="00273150" w:rsidRPr="000C684B" w14:paraId="3B0BAB5A" w14:textId="77777777" w:rsidTr="00E64F97">
        <w:trPr>
          <w:jc w:val="right"/>
        </w:trPr>
        <w:tc>
          <w:tcPr>
            <w:tcW w:w="250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14:paraId="0703FBA6" w14:textId="77777777" w:rsidR="00273150" w:rsidRPr="000C684B" w:rsidRDefault="00273150" w:rsidP="00E64F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F5C4F1" wp14:editId="3091241F">
                  <wp:extent cx="1402080" cy="131826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2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3ED9B48B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 xml:space="preserve">Р О С </w:t>
            </w:r>
            <w:proofErr w:type="spellStart"/>
            <w:r w:rsidRPr="000C68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0C684B">
              <w:rPr>
                <w:rFonts w:ascii="Times New Roman" w:hAnsi="Times New Roman" w:cs="Times New Roman"/>
                <w:sz w:val="20"/>
                <w:szCs w:val="20"/>
              </w:rPr>
              <w:t xml:space="preserve"> И Й С К А </w:t>
            </w:r>
            <w:proofErr w:type="gramStart"/>
            <w:r w:rsidRPr="000C684B">
              <w:rPr>
                <w:rFonts w:ascii="Times New Roman" w:hAnsi="Times New Roman" w:cs="Times New Roman"/>
                <w:sz w:val="20"/>
                <w:szCs w:val="20"/>
              </w:rPr>
              <w:t>Я  Ф</w:t>
            </w:r>
            <w:proofErr w:type="gramEnd"/>
            <w:r w:rsidRPr="000C684B">
              <w:rPr>
                <w:rFonts w:ascii="Times New Roman" w:hAnsi="Times New Roman" w:cs="Times New Roman"/>
                <w:sz w:val="20"/>
                <w:szCs w:val="20"/>
              </w:rPr>
              <w:t xml:space="preserve"> Е Д Е Р А Ц И Я</w:t>
            </w:r>
          </w:p>
          <w:p w14:paraId="40F01CE6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НЕМАНСКОГО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>ОГО ОКРУГА</w:t>
            </w:r>
          </w:p>
          <w:p w14:paraId="56918CAE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 xml:space="preserve"> КАЛИНИНГРАДСКОЙ ОБЛАСТИ</w:t>
            </w:r>
          </w:p>
          <w:p w14:paraId="28CEC2FC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1F1AF3DF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«Средняя общеобразовательная школа </w:t>
            </w:r>
          </w:p>
          <w:p w14:paraId="680A7FEF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пос. Новоколхозное»</w:t>
            </w:r>
          </w:p>
          <w:p w14:paraId="75DAF06D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>238750, Российская Федерация, Калининградская область, Неманский район,</w:t>
            </w:r>
          </w:p>
          <w:p w14:paraId="6B46886C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>поселок Новоколхозное, улица Катаева, дом 3</w:t>
            </w:r>
          </w:p>
          <w:p w14:paraId="0BEC76C5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(401-62) 2-7</w:t>
            </w:r>
            <w:r w:rsidRPr="00425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C6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-60, e-mail: </w:t>
            </w:r>
            <w:hyperlink r:id="rId5" w:history="1">
              <w:r w:rsidRPr="000C684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neman-h3@mail.ru</w:t>
              </w:r>
            </w:hyperlink>
            <w:r w:rsidRPr="000C6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9952DD3" w14:textId="77777777" w:rsidR="00273150" w:rsidRPr="000C684B" w:rsidRDefault="00273150" w:rsidP="00E64F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>ОКПО  48768456     ОГРН  1023901956264      ИНН / КПП   3909026080 / 390901001</w:t>
            </w:r>
          </w:p>
        </w:tc>
      </w:tr>
      <w:tr w:rsidR="00273150" w:rsidRPr="000C684B" w14:paraId="09AFBD17" w14:textId="77777777" w:rsidTr="00E64F97">
        <w:trPr>
          <w:jc w:val="right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8246" w14:textId="77777777" w:rsidR="00273150" w:rsidRPr="00F137C6" w:rsidRDefault="00273150" w:rsidP="00E64F97">
            <w:pPr>
              <w:spacing w:after="0"/>
              <w:ind w:right="63"/>
              <w:jc w:val="center"/>
              <w:rPr>
                <w:sz w:val="20"/>
                <w:szCs w:val="20"/>
              </w:rPr>
            </w:pPr>
          </w:p>
          <w:p w14:paraId="6CC78474" w14:textId="7558B607" w:rsidR="00273150" w:rsidRPr="000C684B" w:rsidRDefault="00273150" w:rsidP="00E64F97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«13.06.</w:t>
            </w: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C68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3D314BDA" w14:textId="77777777" w:rsidR="00273150" w:rsidRPr="00F137C6" w:rsidRDefault="00273150" w:rsidP="00E64F97">
            <w:pPr>
              <w:spacing w:after="0"/>
              <w:ind w:right="63"/>
              <w:jc w:val="center"/>
              <w:rPr>
                <w:sz w:val="20"/>
                <w:szCs w:val="20"/>
              </w:rPr>
            </w:pPr>
          </w:p>
          <w:p w14:paraId="2737D1D3" w14:textId="77777777" w:rsidR="00273150" w:rsidRPr="00F137C6" w:rsidRDefault="00273150" w:rsidP="00E64F97">
            <w:pPr>
              <w:spacing w:after="0"/>
              <w:ind w:right="63"/>
              <w:jc w:val="center"/>
              <w:rPr>
                <w:sz w:val="20"/>
                <w:szCs w:val="2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14:paraId="23794726" w14:textId="77777777" w:rsidR="00273150" w:rsidRPr="000C684B" w:rsidRDefault="00273150" w:rsidP="00E64F97">
            <w:pPr>
              <w:spacing w:after="0"/>
              <w:ind w:left="69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B38D2" w14:textId="77777777" w:rsidR="00273150" w:rsidRPr="000C684B" w:rsidRDefault="00273150" w:rsidP="00E64F97">
            <w:pPr>
              <w:spacing w:after="0"/>
              <w:ind w:left="69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>Начальнику отдела образования, культуры,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туризма</w:t>
            </w: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 xml:space="preserve"> и делам молодежи администрации Неманского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C684B">
              <w:rPr>
                <w:rFonts w:ascii="Times New Roman" w:hAnsi="Times New Roman" w:cs="Times New Roman"/>
                <w:sz w:val="20"/>
                <w:szCs w:val="20"/>
              </w:rPr>
              <w:t xml:space="preserve"> округа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Норвидене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   </w:t>
            </w:r>
          </w:p>
        </w:tc>
      </w:tr>
    </w:tbl>
    <w:p w14:paraId="41815196" w14:textId="6F9A66E0" w:rsidR="00273150" w:rsidRDefault="00273150" w:rsidP="002731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0B5AEFF4" w14:textId="77777777" w:rsidR="00273150" w:rsidRPr="00FB5CCB" w:rsidRDefault="00273150" w:rsidP="00F21EDC">
      <w:pPr>
        <w:widowControl w:val="0"/>
        <w:suppressAutoHyphens/>
        <w:spacing w:after="0" w:line="240" w:lineRule="auto"/>
        <w:ind w:left="-142" w:firstLine="850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3"/>
        <w:tblW w:w="104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1985"/>
        <w:gridCol w:w="1984"/>
      </w:tblGrid>
      <w:tr w:rsidR="00F21EDC" w:rsidRPr="00F21EDC" w14:paraId="5DD45BAC" w14:textId="77777777" w:rsidTr="00F21ED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3178" w14:textId="77777777" w:rsidR="00F21EDC" w:rsidRPr="00F21EDC" w:rsidRDefault="00F21EDC" w:rsidP="00FB5CCB">
            <w:pPr>
              <w:jc w:val="both"/>
              <w:rPr>
                <w:kern w:val="2"/>
                <w:sz w:val="28"/>
              </w:rPr>
            </w:pPr>
            <w:r w:rsidRPr="00F21EDC">
              <w:rPr>
                <w:kern w:val="2"/>
                <w:sz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B3E" w14:textId="7C7766AF" w:rsidR="00F21EDC" w:rsidRPr="00F21EDC" w:rsidRDefault="00F21EDC" w:rsidP="00FB5CCB">
            <w:pPr>
              <w:jc w:val="both"/>
              <w:rPr>
                <w:kern w:val="2"/>
                <w:sz w:val="28"/>
              </w:rPr>
            </w:pPr>
            <w:r w:rsidRPr="00F21EDC">
              <w:rPr>
                <w:kern w:val="2"/>
                <w:sz w:val="28"/>
              </w:rPr>
              <w:t xml:space="preserve">Наименование </w:t>
            </w:r>
            <w:r>
              <w:rPr>
                <w:kern w:val="2"/>
                <w:sz w:val="28"/>
              </w:rPr>
              <w:t xml:space="preserve">образовательной организации </w:t>
            </w:r>
            <w:r w:rsidRPr="00F21EDC">
              <w:rPr>
                <w:kern w:val="2"/>
                <w:sz w:val="28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F1A3" w14:textId="254A63EC" w:rsidR="00F21EDC" w:rsidRPr="00F21EDC" w:rsidRDefault="00F21EDC" w:rsidP="00FB5CCB">
            <w:pPr>
              <w:jc w:val="both"/>
              <w:rPr>
                <w:kern w:val="2"/>
                <w:sz w:val="28"/>
              </w:rPr>
            </w:pPr>
            <w:r w:rsidRPr="00F21EDC">
              <w:rPr>
                <w:kern w:val="2"/>
                <w:sz w:val="28"/>
              </w:rPr>
              <w:t>Адрес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B449" w14:textId="77777777" w:rsidR="00F21EDC" w:rsidRPr="00F21EDC" w:rsidRDefault="00F21EDC" w:rsidP="00FB5CCB">
            <w:pPr>
              <w:jc w:val="both"/>
              <w:rPr>
                <w:kern w:val="2"/>
                <w:sz w:val="28"/>
              </w:rPr>
            </w:pPr>
            <w:r w:rsidRPr="00F21EDC">
              <w:rPr>
                <w:kern w:val="2"/>
                <w:sz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79E8" w14:textId="635D791E" w:rsidR="00F21EDC" w:rsidRPr="00F21EDC" w:rsidRDefault="00F21EDC" w:rsidP="00FB5CCB">
            <w:pPr>
              <w:jc w:val="both"/>
              <w:rPr>
                <w:kern w:val="2"/>
                <w:sz w:val="28"/>
              </w:rPr>
            </w:pPr>
            <w:r w:rsidRPr="00F21EDC">
              <w:rPr>
                <w:kern w:val="2"/>
                <w:sz w:val="28"/>
              </w:rPr>
              <w:t>Количество участников мероприятия</w:t>
            </w:r>
          </w:p>
        </w:tc>
      </w:tr>
      <w:tr w:rsidR="00F21EDC" w:rsidRPr="00F21EDC" w14:paraId="5DFE64DD" w14:textId="77777777" w:rsidTr="00F21EDC">
        <w:trPr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548" w14:textId="2A1A6F51" w:rsidR="00F21EDC" w:rsidRPr="00F21EDC" w:rsidRDefault="0007450F" w:rsidP="00FB5CCB">
            <w:pPr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23.05.2023г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556" w14:textId="5C0FEE4D" w:rsidR="00F21EDC" w:rsidRPr="00F21EDC" w:rsidRDefault="00273150" w:rsidP="00FB5CCB">
            <w:pPr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МБОУ «СОШ пос. Новоколхозное»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6D1" w14:textId="77777777" w:rsidR="00F21EDC" w:rsidRDefault="00273150" w:rsidP="00FB5CCB">
            <w:pPr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Неманский район, п. Новоколхозное, ул. Катаева, 3</w:t>
            </w:r>
          </w:p>
          <w:p w14:paraId="1CA98757" w14:textId="4A8E2C64" w:rsidR="00273150" w:rsidRPr="00F21EDC" w:rsidRDefault="00273150" w:rsidP="00273150">
            <w:pPr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Место проведения: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8F1" w14:textId="3A4FB84E" w:rsidR="00F21EDC" w:rsidRPr="00F21EDC" w:rsidRDefault="0007450F" w:rsidP="00FB5CCB">
            <w:pPr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Час безопасности «Телефонные мошенники»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9A2" w14:textId="0B0E6228" w:rsidR="00F21EDC" w:rsidRPr="00F21EDC" w:rsidRDefault="00273150" w:rsidP="00FB5CCB">
            <w:pPr>
              <w:jc w:val="both"/>
              <w:rPr>
                <w:kern w:val="2"/>
                <w:sz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2CA3E9F" wp14:editId="7282AFCC">
                  <wp:simplePos x="0" y="0"/>
                  <wp:positionH relativeFrom="column">
                    <wp:posOffset>-1340485</wp:posOffset>
                  </wp:positionH>
                  <wp:positionV relativeFrom="paragraph">
                    <wp:posOffset>984885</wp:posOffset>
                  </wp:positionV>
                  <wp:extent cx="2901950" cy="2200910"/>
                  <wp:effectExtent l="0" t="0" r="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2200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450F">
              <w:rPr>
                <w:kern w:val="2"/>
                <w:sz w:val="28"/>
              </w:rPr>
              <w:t>12</w:t>
            </w:r>
          </w:p>
        </w:tc>
      </w:tr>
    </w:tbl>
    <w:p w14:paraId="6CA360B7" w14:textId="2F43B97D" w:rsidR="00316672" w:rsidRDefault="00316672">
      <w:pPr>
        <w:rPr>
          <w:rFonts w:ascii="Times New Roman" w:hAnsi="Times New Roman" w:cs="Times New Roman"/>
          <w:sz w:val="28"/>
          <w:szCs w:val="20"/>
        </w:rPr>
      </w:pPr>
    </w:p>
    <w:p w14:paraId="1C71B21A" w14:textId="0D8A5D0E" w:rsidR="00273150" w:rsidRDefault="00273150" w:rsidP="00273150">
      <w:pPr>
        <w:jc w:val="right"/>
        <w:rPr>
          <w:rFonts w:ascii="Times New Roman" w:hAnsi="Times New Roman" w:cs="Times New Roman"/>
          <w:sz w:val="24"/>
          <w:szCs w:val="24"/>
        </w:rPr>
      </w:pPr>
      <w:r w:rsidRPr="00836974">
        <w:rPr>
          <w:rFonts w:ascii="Times New Roman" w:hAnsi="Times New Roman" w:cs="Times New Roman"/>
          <w:sz w:val="24"/>
          <w:szCs w:val="24"/>
        </w:rPr>
        <w:t>Директор школы                                   Финашина М.А.</w:t>
      </w:r>
    </w:p>
    <w:p w14:paraId="50CA53DB" w14:textId="77777777" w:rsidR="00273150" w:rsidRDefault="00273150" w:rsidP="002731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FFCC2D" w14:textId="77777777" w:rsidR="00273150" w:rsidRDefault="00273150" w:rsidP="002731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48CF75" w14:textId="77777777" w:rsidR="00273150" w:rsidRDefault="00273150" w:rsidP="002731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4BB81D" w14:textId="77777777" w:rsidR="00273150" w:rsidRDefault="00273150" w:rsidP="002731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E2E6B5" w14:textId="77777777" w:rsidR="00273150" w:rsidRDefault="00273150" w:rsidP="002731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B9941A" w14:textId="77777777" w:rsidR="00273150" w:rsidRDefault="00273150" w:rsidP="002731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73AE4B" w14:textId="77777777" w:rsidR="00273150" w:rsidRDefault="00273150" w:rsidP="002731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F24F08" w14:textId="77777777" w:rsidR="00273150" w:rsidRDefault="00273150" w:rsidP="002731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CED34E" w14:textId="77777777" w:rsidR="00273150" w:rsidRPr="00D85BA4" w:rsidRDefault="00273150" w:rsidP="00273150">
      <w:pPr>
        <w:rPr>
          <w:sz w:val="20"/>
          <w:szCs w:val="20"/>
        </w:rPr>
      </w:pPr>
      <w:r w:rsidRPr="00D85BA4">
        <w:rPr>
          <w:sz w:val="20"/>
          <w:szCs w:val="20"/>
        </w:rPr>
        <w:t xml:space="preserve">исп. Сысоева Е.Н. </w:t>
      </w:r>
      <w:proofErr w:type="spellStart"/>
      <w:r w:rsidRPr="00D85BA4">
        <w:rPr>
          <w:sz w:val="20"/>
          <w:szCs w:val="20"/>
        </w:rPr>
        <w:t>к.т</w:t>
      </w:r>
      <w:proofErr w:type="spellEnd"/>
      <w:r w:rsidRPr="00D85BA4">
        <w:rPr>
          <w:sz w:val="20"/>
          <w:szCs w:val="20"/>
        </w:rPr>
        <w:t>. 89218527618</w:t>
      </w:r>
    </w:p>
    <w:p w14:paraId="601839E3" w14:textId="77777777" w:rsidR="00273150" w:rsidRPr="00F21EDC" w:rsidRDefault="00273150">
      <w:pPr>
        <w:rPr>
          <w:rFonts w:ascii="Times New Roman" w:hAnsi="Times New Roman" w:cs="Times New Roman"/>
          <w:sz w:val="28"/>
          <w:szCs w:val="20"/>
        </w:rPr>
      </w:pPr>
    </w:p>
    <w:sectPr w:rsidR="00273150" w:rsidRPr="00F21EDC" w:rsidSect="00FB5CC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CB"/>
    <w:rsid w:val="0007450F"/>
    <w:rsid w:val="000C00A1"/>
    <w:rsid w:val="000C02CC"/>
    <w:rsid w:val="000E4B67"/>
    <w:rsid w:val="00154FAA"/>
    <w:rsid w:val="00273150"/>
    <w:rsid w:val="00286486"/>
    <w:rsid w:val="00316672"/>
    <w:rsid w:val="003E7E00"/>
    <w:rsid w:val="005E5D17"/>
    <w:rsid w:val="00697D9F"/>
    <w:rsid w:val="006A3E4D"/>
    <w:rsid w:val="006E6944"/>
    <w:rsid w:val="007553F0"/>
    <w:rsid w:val="0090394B"/>
    <w:rsid w:val="009E1BF9"/>
    <w:rsid w:val="00AD612B"/>
    <w:rsid w:val="00B30F6C"/>
    <w:rsid w:val="00B966FE"/>
    <w:rsid w:val="00E40546"/>
    <w:rsid w:val="00E409E2"/>
    <w:rsid w:val="00E60F4B"/>
    <w:rsid w:val="00EE70AC"/>
    <w:rsid w:val="00F21EDC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B4C6"/>
  <w15:docId w15:val="{FB2EC47D-A221-4F2A-A23C-EC9F924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C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02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uiPriority w:val="20"/>
    <w:qFormat/>
    <w:rsid w:val="000C02CC"/>
    <w:rPr>
      <w:i/>
      <w:iCs/>
    </w:rPr>
  </w:style>
  <w:style w:type="character" w:customStyle="1" w:styleId="extendedtext-short">
    <w:name w:val="extendedtext-short"/>
    <w:rsid w:val="000C02CC"/>
  </w:style>
  <w:style w:type="character" w:customStyle="1" w:styleId="fontstyle01">
    <w:name w:val="fontstyle01"/>
    <w:basedOn w:val="a0"/>
    <w:rsid w:val="00EE70AC"/>
    <w:rPr>
      <w:rFonts w:ascii="ArialMT" w:hAnsi="ArialMT" w:hint="default"/>
      <w:b w:val="0"/>
      <w:bCs w:val="0"/>
      <w:i w:val="0"/>
      <w:iCs w:val="0"/>
      <w:color w:val="000000"/>
      <w:sz w:val="32"/>
      <w:szCs w:val="32"/>
    </w:rPr>
  </w:style>
  <w:style w:type="character" w:styleId="a6">
    <w:name w:val="Hyperlink"/>
    <w:uiPriority w:val="99"/>
    <w:unhideWhenUsed/>
    <w:rsid w:val="0027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eman-h3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пк1</cp:lastModifiedBy>
  <cp:revision>4</cp:revision>
  <dcterms:created xsi:type="dcterms:W3CDTF">2023-06-13T12:30:00Z</dcterms:created>
  <dcterms:modified xsi:type="dcterms:W3CDTF">2023-06-13T12:41:00Z</dcterms:modified>
</cp:coreProperties>
</file>