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0F" w:rsidRPr="000D500F" w:rsidRDefault="00685F30" w:rsidP="000D500F">
      <w:pPr>
        <w:pStyle w:val="1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r w:rsidRPr="005A6739">
        <w:rPr>
          <w:noProof/>
        </w:rPr>
        <w:drawing>
          <wp:anchor distT="0" distB="0" distL="114300" distR="114300" simplePos="0" relativeHeight="251659264" behindDoc="1" locked="0" layoutInCell="1" allowOverlap="1" wp14:anchorId="513C93F5" wp14:editId="1C0503D5">
            <wp:simplePos x="0" y="0"/>
            <wp:positionH relativeFrom="column">
              <wp:posOffset>6615945</wp:posOffset>
            </wp:positionH>
            <wp:positionV relativeFrom="paragraph">
              <wp:posOffset>120926</wp:posOffset>
            </wp:positionV>
            <wp:extent cx="2553335" cy="2097405"/>
            <wp:effectExtent l="0" t="0" r="0" b="0"/>
            <wp:wrapNone/>
            <wp:docPr id="2" name="Рисунок 2" descr="печат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00F" w:rsidRPr="000D500F">
        <w:rPr>
          <w:b w:val="0"/>
          <w:sz w:val="28"/>
          <w:szCs w:val="28"/>
        </w:rPr>
        <w:t>УТВЕРЖДАЮ</w:t>
      </w:r>
    </w:p>
    <w:p w:rsidR="000D500F" w:rsidRPr="000D500F" w:rsidRDefault="000D500F" w:rsidP="000D50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D500F">
        <w:rPr>
          <w:rFonts w:ascii="Times New Roman" w:hAnsi="Times New Roman" w:cs="Times New Roman"/>
          <w:sz w:val="28"/>
          <w:szCs w:val="28"/>
        </w:rPr>
        <w:t>иректор МБОУ «СОШ пос. Новоколхозное»</w:t>
      </w:r>
    </w:p>
    <w:p w:rsidR="000D500F" w:rsidRDefault="000D500F" w:rsidP="000D50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00F">
        <w:rPr>
          <w:rFonts w:ascii="Times New Roman" w:hAnsi="Times New Roman" w:cs="Times New Roman"/>
          <w:sz w:val="28"/>
          <w:szCs w:val="28"/>
        </w:rPr>
        <w:t>___________________М.А. Финашина</w:t>
      </w:r>
    </w:p>
    <w:p w:rsidR="00685F30" w:rsidRPr="000D500F" w:rsidRDefault="00685F30" w:rsidP="000D50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38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7035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0D500F" w:rsidRPr="005B7302" w:rsidRDefault="000D500F" w:rsidP="000D500F">
      <w:pPr>
        <w:spacing w:after="0"/>
        <w:jc w:val="right"/>
        <w:rPr>
          <w:rFonts w:ascii="Times New Roman" w:hAnsi="Times New Roman" w:cs="Times New Roman"/>
        </w:rPr>
      </w:pPr>
    </w:p>
    <w:p w:rsidR="000D500F" w:rsidRDefault="000D500F" w:rsidP="000D50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00F" w:rsidRDefault="00A80436" w:rsidP="00A80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Программе воспитания </w:t>
      </w:r>
    </w:p>
    <w:p w:rsidR="00A80436" w:rsidRDefault="00A80436" w:rsidP="00A80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A804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A804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80436">
        <w:rPr>
          <w:rFonts w:ascii="Times New Roman" w:hAnsi="Times New Roman" w:cs="Times New Roman"/>
          <w:sz w:val="28"/>
          <w:szCs w:val="28"/>
        </w:rPr>
        <w:t>В данное приложение включены мероприятия по исполнени</w:t>
      </w:r>
      <w:r w:rsidR="00341AF4">
        <w:rPr>
          <w:rFonts w:ascii="Times New Roman" w:hAnsi="Times New Roman" w:cs="Times New Roman"/>
          <w:sz w:val="28"/>
          <w:szCs w:val="28"/>
        </w:rPr>
        <w:t>ю</w:t>
      </w:r>
      <w:r w:rsidR="00703508">
        <w:rPr>
          <w:rFonts w:ascii="Times New Roman" w:hAnsi="Times New Roman" w:cs="Times New Roman"/>
          <w:sz w:val="28"/>
          <w:szCs w:val="28"/>
        </w:rPr>
        <w:t xml:space="preserve"> К</w:t>
      </w:r>
      <w:r w:rsidRPr="00A80436">
        <w:rPr>
          <w:rFonts w:ascii="Times New Roman" w:hAnsi="Times New Roman" w:cs="Times New Roman"/>
          <w:sz w:val="28"/>
          <w:szCs w:val="28"/>
        </w:rPr>
        <w:t>омплексного плана Противодействия идеологии терроризма РФ</w:t>
      </w:r>
      <w:r>
        <w:rPr>
          <w:rFonts w:ascii="Times New Roman" w:hAnsi="Times New Roman" w:cs="Times New Roman"/>
          <w:sz w:val="28"/>
          <w:szCs w:val="28"/>
        </w:rPr>
        <w:t xml:space="preserve">, сроки проведения, ответственные и сроки предоставления информации о проведении </w:t>
      </w: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436" w:rsidRDefault="00A80436" w:rsidP="00A804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884" w:rsidRPr="00E95111" w:rsidRDefault="00E95111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111"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</w:p>
    <w:p w:rsidR="00E95111" w:rsidRPr="00E95111" w:rsidRDefault="00E95111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111">
        <w:rPr>
          <w:rFonts w:ascii="Times New Roman" w:hAnsi="Times New Roman" w:cs="Times New Roman"/>
          <w:sz w:val="28"/>
          <w:szCs w:val="28"/>
        </w:rPr>
        <w:t>мероприятий</w:t>
      </w:r>
      <w:r w:rsidR="00C43888">
        <w:rPr>
          <w:rFonts w:ascii="Times New Roman" w:hAnsi="Times New Roman" w:cs="Times New Roman"/>
          <w:sz w:val="28"/>
          <w:szCs w:val="28"/>
        </w:rPr>
        <w:t>, проводимых с обучающимися,</w:t>
      </w:r>
      <w:r w:rsidRPr="00E95111">
        <w:rPr>
          <w:rFonts w:ascii="Times New Roman" w:hAnsi="Times New Roman" w:cs="Times New Roman"/>
          <w:sz w:val="28"/>
          <w:szCs w:val="28"/>
        </w:rPr>
        <w:t xml:space="preserve"> по противодействию идеологии терроризма</w:t>
      </w:r>
    </w:p>
    <w:p w:rsidR="00E95111" w:rsidRDefault="00E95111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111">
        <w:rPr>
          <w:rFonts w:ascii="Times New Roman" w:hAnsi="Times New Roman" w:cs="Times New Roman"/>
          <w:sz w:val="28"/>
          <w:szCs w:val="28"/>
        </w:rPr>
        <w:t xml:space="preserve"> в МБОУ «СОШ пос. Новоколхозное» на 202</w:t>
      </w:r>
      <w:r w:rsidR="00703508">
        <w:rPr>
          <w:rFonts w:ascii="Times New Roman" w:hAnsi="Times New Roman" w:cs="Times New Roman"/>
          <w:sz w:val="28"/>
          <w:szCs w:val="28"/>
        </w:rPr>
        <w:t>3</w:t>
      </w:r>
      <w:r w:rsidRPr="00E9511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80436" w:rsidRDefault="00A80436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29"/>
        <w:gridCol w:w="3542"/>
        <w:gridCol w:w="33"/>
        <w:gridCol w:w="2236"/>
        <w:gridCol w:w="2220"/>
        <w:gridCol w:w="47"/>
        <w:gridCol w:w="2125"/>
        <w:gridCol w:w="2413"/>
        <w:gridCol w:w="1276"/>
      </w:tblGrid>
      <w:tr w:rsidR="00DC0DDA" w:rsidRPr="009832D7" w:rsidTr="009832D7">
        <w:tc>
          <w:tcPr>
            <w:tcW w:w="1129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3575" w:type="dxa"/>
            <w:gridSpan w:val="2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36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7" w:type="dxa"/>
            <w:gridSpan w:val="2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125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413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информации об исполнении</w:t>
            </w:r>
          </w:p>
        </w:tc>
        <w:tc>
          <w:tcPr>
            <w:tcW w:w="1276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0F" w:rsidRPr="009832D7" w:rsidTr="009832D7">
        <w:tc>
          <w:tcPr>
            <w:tcW w:w="1129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8"/>
          </w:tcPr>
          <w:p w:rsidR="000D500F" w:rsidRPr="009832D7" w:rsidRDefault="00AC2370" w:rsidP="002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Профилактическая работа с лицами, подверженными воздействию идеологии терроризма, а также подпавшими под её влияние</w:t>
            </w:r>
          </w:p>
        </w:tc>
      </w:tr>
      <w:tr w:rsidR="0042775B" w:rsidRPr="009832D7" w:rsidTr="009832D7">
        <w:tc>
          <w:tcPr>
            <w:tcW w:w="1129" w:type="dxa"/>
          </w:tcPr>
          <w:p w:rsidR="0042775B" w:rsidRPr="009832D7" w:rsidRDefault="00881842" w:rsidP="002C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F66" w:rsidRPr="009832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2" w:type="dxa"/>
          </w:tcPr>
          <w:p w:rsidR="0042775B" w:rsidRPr="009832D7" w:rsidRDefault="002C5F66" w:rsidP="002C5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с привлечением представителей религиозных, спортивных и общественных организаций, психологов профилактических мероприятий в форме индивидуальных (групповых) бесед по формированию стойкого неприятия идеологии </w:t>
            </w:r>
            <w:proofErr w:type="gramStart"/>
            <w:r w:rsidRPr="00983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терроризма  и</w:t>
            </w:r>
            <w:proofErr w:type="gramEnd"/>
            <w:r w:rsidRPr="009832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привития им традиционных российских и духовно – нравственных ценностей с молодежью, в том числе с лицами, состоящими на профилактическом учете </w:t>
            </w:r>
            <w:r w:rsidR="0042775B" w:rsidRPr="00B8520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85206">
              <w:rPr>
                <w:rFonts w:ascii="Times New Roman" w:hAnsi="Times New Roman" w:cs="Times New Roman"/>
                <w:b/>
                <w:sz w:val="24"/>
                <w:szCs w:val="24"/>
              </w:rPr>
              <w:t>ематические беседы</w:t>
            </w:r>
            <w:r w:rsidR="00B852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21CB" w:rsidRPr="009832D7" w:rsidRDefault="0042775B" w:rsidP="0042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21CB" w:rsidRPr="009832D7">
              <w:rPr>
                <w:rFonts w:ascii="Times New Roman" w:hAnsi="Times New Roman" w:cs="Times New Roman"/>
                <w:sz w:val="24"/>
                <w:szCs w:val="24"/>
              </w:rPr>
              <w:t>«Понятие и сущность экстремизма и терроризма»</w:t>
            </w:r>
          </w:p>
          <w:p w:rsidR="006021CB" w:rsidRPr="009832D7" w:rsidRDefault="006021CB" w:rsidP="006021CB">
            <w:pPr>
              <w:rPr>
                <w:b/>
                <w:color w:val="000000" w:themeColor="text1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- «Специфика распространения религиозного терроризма среди молодежи»</w:t>
            </w:r>
          </w:p>
          <w:p w:rsidR="006021CB" w:rsidRPr="009832D7" w:rsidRDefault="006021CB" w:rsidP="0042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75B" w:rsidRPr="009832D7" w:rsidRDefault="0042775B" w:rsidP="0042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022951" w:rsidRPr="009832D7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сфере профилактики терроризма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775B" w:rsidRPr="009832D7" w:rsidRDefault="0042775B" w:rsidP="00427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- «Утраченные ценности, способные объединять людей в борьбе с всеобщей опасностью терроризма»</w:t>
            </w:r>
          </w:p>
          <w:p w:rsidR="0042775B" w:rsidRPr="009832D7" w:rsidRDefault="0042775B" w:rsidP="0060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42775B" w:rsidRPr="009832D7" w:rsidRDefault="0042775B" w:rsidP="0070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плану классных руководителей 8 -1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20" w:type="dxa"/>
          </w:tcPr>
          <w:p w:rsidR="0042775B" w:rsidRPr="009832D7" w:rsidRDefault="0042775B" w:rsidP="000D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руководители</w:t>
            </w:r>
          </w:p>
        </w:tc>
        <w:tc>
          <w:tcPr>
            <w:tcW w:w="2172" w:type="dxa"/>
            <w:gridSpan w:val="2"/>
          </w:tcPr>
          <w:p w:rsidR="0042775B" w:rsidRPr="009832D7" w:rsidRDefault="002C5F66" w:rsidP="0042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42775B"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775B"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2775B" w:rsidRPr="009832D7" w:rsidRDefault="0042775B" w:rsidP="0042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2775B" w:rsidRPr="009832D7" w:rsidRDefault="002C5F66" w:rsidP="0042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775B"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2775B" w:rsidRPr="009832D7" w:rsidRDefault="0042775B" w:rsidP="00427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2775B" w:rsidRPr="009832D7" w:rsidRDefault="0042775B" w:rsidP="00427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42775B" w:rsidRPr="009832D7" w:rsidRDefault="002C5F66" w:rsidP="00C4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6" w:type="dxa"/>
          </w:tcPr>
          <w:p w:rsidR="0042775B" w:rsidRPr="009832D7" w:rsidRDefault="0042775B" w:rsidP="000D5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75B" w:rsidRPr="009832D7" w:rsidTr="009832D7">
        <w:tc>
          <w:tcPr>
            <w:tcW w:w="1129" w:type="dxa"/>
          </w:tcPr>
          <w:p w:rsidR="0042775B" w:rsidRPr="009832D7" w:rsidRDefault="0042775B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8"/>
          </w:tcPr>
          <w:p w:rsidR="0042775B" w:rsidRPr="009832D7" w:rsidRDefault="0042775B" w:rsidP="002C5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формированию у учащихся </w:t>
            </w:r>
            <w:r w:rsidR="002C5F66" w:rsidRPr="009832D7">
              <w:rPr>
                <w:rFonts w:ascii="Times New Roman" w:hAnsi="Times New Roman" w:cs="Times New Roman"/>
                <w:b/>
                <w:sz w:val="24"/>
                <w:szCs w:val="24"/>
              </w:rPr>
              <w:t>антитеррористического сознания</w:t>
            </w:r>
          </w:p>
        </w:tc>
      </w:tr>
      <w:tr w:rsidR="000D500F" w:rsidRPr="009832D7" w:rsidTr="009832D7">
        <w:tc>
          <w:tcPr>
            <w:tcW w:w="1129" w:type="dxa"/>
          </w:tcPr>
          <w:p w:rsidR="000D500F" w:rsidRPr="009832D7" w:rsidRDefault="00881842" w:rsidP="00881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BC5" w:rsidRPr="0098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gridSpan w:val="2"/>
          </w:tcPr>
          <w:p w:rsidR="00662C06" w:rsidRPr="002036EE" w:rsidRDefault="002C5F66" w:rsidP="002036EE">
            <w:pPr>
              <w:rPr>
                <w:rFonts w:ascii="Times New Roman" w:hAnsi="Times New Roman"/>
                <w:sz w:val="24"/>
                <w:szCs w:val="24"/>
              </w:rPr>
            </w:pPr>
            <w:r w:rsidRPr="002036EE">
              <w:rPr>
                <w:rFonts w:ascii="Times New Roman" w:hAnsi="Times New Roman"/>
                <w:sz w:val="24"/>
                <w:szCs w:val="24"/>
              </w:rPr>
              <w:t>Осуществить проведение общественно-политических, культурных и спортивных мероприятий, посвященных Дню солидарности в бо</w:t>
            </w:r>
            <w:r w:rsidR="002036EE" w:rsidRPr="002036EE">
              <w:rPr>
                <w:rFonts w:ascii="Times New Roman" w:hAnsi="Times New Roman"/>
                <w:sz w:val="24"/>
                <w:szCs w:val="24"/>
              </w:rPr>
              <w:t xml:space="preserve">рьбе с терроризмом </w:t>
            </w:r>
          </w:p>
          <w:p w:rsidR="002036EE" w:rsidRPr="00B85206" w:rsidRDefault="002036EE" w:rsidP="005E4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06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соревнования с мячом </w:t>
            </w:r>
            <w:r w:rsidR="005E4DA9">
              <w:rPr>
                <w:rFonts w:ascii="Times New Roman" w:hAnsi="Times New Roman"/>
                <w:b/>
                <w:sz w:val="24"/>
                <w:szCs w:val="24"/>
              </w:rPr>
              <w:t xml:space="preserve">между </w:t>
            </w:r>
            <w:r w:rsidRPr="00B85206">
              <w:rPr>
                <w:rFonts w:ascii="Times New Roman" w:hAnsi="Times New Roman"/>
                <w:b/>
                <w:sz w:val="24"/>
                <w:szCs w:val="24"/>
              </w:rPr>
              <w:t>молодежны</w:t>
            </w:r>
            <w:r w:rsidR="005E4DA9">
              <w:rPr>
                <w:rFonts w:ascii="Times New Roman" w:hAnsi="Times New Roman"/>
                <w:b/>
                <w:sz w:val="24"/>
                <w:szCs w:val="24"/>
              </w:rPr>
              <w:t>ми</w:t>
            </w:r>
            <w:r w:rsidRPr="00B85206">
              <w:rPr>
                <w:rFonts w:ascii="Times New Roman" w:hAnsi="Times New Roman"/>
                <w:b/>
                <w:sz w:val="24"/>
                <w:szCs w:val="24"/>
              </w:rPr>
              <w:t xml:space="preserve"> команд</w:t>
            </w:r>
            <w:r w:rsidR="005E4DA9">
              <w:rPr>
                <w:rFonts w:ascii="Times New Roman" w:hAnsi="Times New Roman"/>
                <w:b/>
                <w:sz w:val="24"/>
                <w:szCs w:val="24"/>
              </w:rPr>
              <w:t>ами</w:t>
            </w:r>
            <w:r w:rsidRPr="00B85206">
              <w:rPr>
                <w:rFonts w:ascii="Times New Roman" w:hAnsi="Times New Roman"/>
                <w:b/>
                <w:sz w:val="24"/>
                <w:szCs w:val="24"/>
              </w:rPr>
              <w:t xml:space="preserve"> поселка</w:t>
            </w:r>
          </w:p>
        </w:tc>
        <w:tc>
          <w:tcPr>
            <w:tcW w:w="2236" w:type="dxa"/>
          </w:tcPr>
          <w:p w:rsidR="005E7BC5" w:rsidRPr="009832D7" w:rsidRDefault="00622282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9832D7" w:rsidRPr="009832D7">
              <w:rPr>
                <w:rFonts w:ascii="Times New Roman" w:hAnsi="Times New Roman" w:cs="Times New Roman"/>
                <w:sz w:val="24"/>
                <w:szCs w:val="24"/>
              </w:rPr>
              <w:t>-сентябрь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32D7"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7" w:type="dxa"/>
            <w:gridSpan w:val="2"/>
          </w:tcPr>
          <w:p w:rsidR="000D500F" w:rsidRPr="009832D7" w:rsidRDefault="005E7BC5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E7BC5" w:rsidRPr="009832D7" w:rsidRDefault="005E7BC5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036EE"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</w:t>
            </w:r>
          </w:p>
        </w:tc>
        <w:tc>
          <w:tcPr>
            <w:tcW w:w="2125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C5" w:rsidRPr="009832D7" w:rsidRDefault="005E7BC5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C5" w:rsidRPr="009832D7" w:rsidRDefault="009832D7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3" w:type="dxa"/>
          </w:tcPr>
          <w:p w:rsidR="005E7BC5" w:rsidRPr="009832D7" w:rsidRDefault="005E7BC5" w:rsidP="005E7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00F" w:rsidRPr="009832D7" w:rsidRDefault="009832D7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0F" w:rsidRPr="009832D7" w:rsidTr="009832D7">
        <w:tc>
          <w:tcPr>
            <w:tcW w:w="1129" w:type="dxa"/>
          </w:tcPr>
          <w:p w:rsidR="000D500F" w:rsidRPr="009832D7" w:rsidRDefault="005C00C8" w:rsidP="0098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32D7" w:rsidRPr="009832D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575" w:type="dxa"/>
            <w:gridSpan w:val="2"/>
          </w:tcPr>
          <w:p w:rsidR="002036EE" w:rsidRPr="009832D7" w:rsidRDefault="002036EE" w:rsidP="00E4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06">
              <w:rPr>
                <w:rFonts w:ascii="Times New Roman" w:hAnsi="Times New Roman"/>
                <w:sz w:val="24"/>
                <w:szCs w:val="24"/>
              </w:rPr>
              <w:t>П</w:t>
            </w:r>
            <w:r w:rsidR="009832D7" w:rsidRPr="00B85206">
              <w:rPr>
                <w:rFonts w:ascii="Times New Roman" w:hAnsi="Times New Roman"/>
                <w:sz w:val="24"/>
                <w:szCs w:val="24"/>
              </w:rPr>
              <w:t xml:space="preserve">роведение в соответствии с планом, посвященных Дню солидарности в борьбе с терроризмом (3 </w:t>
            </w:r>
            <w:r w:rsidR="00B85206" w:rsidRPr="00B85206">
              <w:rPr>
                <w:rFonts w:ascii="Times New Roman" w:hAnsi="Times New Roman"/>
                <w:sz w:val="24"/>
                <w:szCs w:val="24"/>
              </w:rPr>
              <w:t>сентября)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85206">
              <w:rPr>
                <w:rFonts w:ascii="Times New Roman" w:hAnsi="Times New Roman" w:cs="Times New Roman"/>
                <w:b/>
                <w:sz w:val="24"/>
                <w:szCs w:val="24"/>
              </w:rPr>
              <w:t>Час памяти «Слезы Беслана». Минута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 молчания по жертвам терактов </w:t>
            </w:r>
          </w:p>
        </w:tc>
        <w:tc>
          <w:tcPr>
            <w:tcW w:w="2236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06" w:rsidRPr="009832D7" w:rsidRDefault="00662C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06" w:rsidRPr="009832D7" w:rsidRDefault="009832D7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3 сентября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7" w:type="dxa"/>
            <w:gridSpan w:val="2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06" w:rsidRPr="009832D7" w:rsidRDefault="00662C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06" w:rsidRPr="009832D7" w:rsidRDefault="00AE1158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85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125" w:type="dxa"/>
          </w:tcPr>
          <w:p w:rsidR="00662C06" w:rsidRPr="009832D7" w:rsidRDefault="00662C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06" w:rsidRPr="009832D7" w:rsidRDefault="00662C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00F" w:rsidRPr="009832D7" w:rsidRDefault="009832D7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3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06" w:rsidRPr="009832D7" w:rsidRDefault="009832D7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00F" w:rsidRPr="009832D7" w:rsidTr="009832D7">
        <w:tc>
          <w:tcPr>
            <w:tcW w:w="1129" w:type="dxa"/>
          </w:tcPr>
          <w:p w:rsidR="000D500F" w:rsidRPr="009832D7" w:rsidRDefault="005C00C8" w:rsidP="00983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32D7" w:rsidRPr="009832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75" w:type="dxa"/>
            <w:gridSpan w:val="2"/>
          </w:tcPr>
          <w:p w:rsidR="009832D7" w:rsidRPr="009832D7" w:rsidRDefault="009832D7" w:rsidP="00AE1158">
            <w:pPr>
              <w:rPr>
                <w:rStyle w:val="211pt"/>
                <w:rFonts w:eastAsia="Calibri"/>
                <w:sz w:val="24"/>
                <w:szCs w:val="24"/>
              </w:rPr>
            </w:pPr>
            <w:r w:rsidRPr="00B85206">
              <w:rPr>
                <w:rStyle w:val="211pt"/>
                <w:rFonts w:eastAsia="Calibri"/>
                <w:sz w:val="24"/>
                <w:szCs w:val="24"/>
              </w:rPr>
              <w:t xml:space="preserve">Обеспечить размещение информации о подготовке и проведении мероприятий, указанных в п. 2.1-2.1.1. настоящего плана, в средствах массовой информации и на официальном сайте </w:t>
            </w:r>
            <w:r w:rsidRPr="009832D7">
              <w:rPr>
                <w:rStyle w:val="211pt"/>
                <w:rFonts w:eastAsia="Calibri"/>
                <w:sz w:val="24"/>
                <w:szCs w:val="24"/>
              </w:rPr>
              <w:t>школы</w:t>
            </w:r>
            <w:r w:rsidR="002036EE">
              <w:rPr>
                <w:rStyle w:val="211pt"/>
                <w:rFonts w:eastAsia="Calibri"/>
                <w:sz w:val="24"/>
                <w:szCs w:val="24"/>
              </w:rPr>
              <w:t>, группе ВК</w:t>
            </w:r>
            <w:r w:rsidR="00B85206">
              <w:rPr>
                <w:rStyle w:val="211pt"/>
                <w:rFonts w:eastAsia="Calibri"/>
                <w:sz w:val="24"/>
                <w:szCs w:val="24"/>
              </w:rPr>
              <w:t>.</w:t>
            </w:r>
          </w:p>
          <w:p w:rsidR="00AE1158" w:rsidRPr="009832D7" w:rsidRDefault="00E401E3" w:rsidP="00AE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школьного радио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1158"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(Трансляция новостей, стихов и рассказов, посвященных </w:t>
            </w:r>
            <w:r w:rsidR="002036EE">
              <w:rPr>
                <w:rFonts w:ascii="Times New Roman" w:hAnsi="Times New Roman" w:cs="Times New Roman"/>
                <w:sz w:val="24"/>
                <w:szCs w:val="24"/>
              </w:rPr>
              <w:t>Дню солидарности в борьбе с терроризмом</w:t>
            </w:r>
            <w:r w:rsidR="00AE1158" w:rsidRPr="00983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500F" w:rsidRPr="009832D7" w:rsidRDefault="000D500F" w:rsidP="00AE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06" w:rsidRPr="009832D7" w:rsidRDefault="009832D7" w:rsidP="0066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До 6 сентября</w:t>
            </w:r>
          </w:p>
        </w:tc>
        <w:tc>
          <w:tcPr>
            <w:tcW w:w="2267" w:type="dxa"/>
            <w:gridSpan w:val="2"/>
          </w:tcPr>
          <w:p w:rsidR="000D500F" w:rsidRPr="009832D7" w:rsidRDefault="00703508" w:rsidP="009A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  <w:r w:rsidR="00AE1158"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9832D7"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медиа группа </w:t>
            </w:r>
            <w:bookmarkStart w:id="0" w:name="_GoBack"/>
            <w:bookmarkEnd w:id="0"/>
          </w:p>
        </w:tc>
        <w:tc>
          <w:tcPr>
            <w:tcW w:w="2125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C06" w:rsidRPr="009832D7" w:rsidRDefault="009832D7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3" w:type="dxa"/>
          </w:tcPr>
          <w:p w:rsidR="000D500F" w:rsidRPr="009832D7" w:rsidRDefault="009832D7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0D500F" w:rsidRPr="009832D7" w:rsidRDefault="000D500F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91" w:rsidRPr="009832D7" w:rsidTr="009832D7">
        <w:tc>
          <w:tcPr>
            <w:tcW w:w="1129" w:type="dxa"/>
          </w:tcPr>
          <w:p w:rsidR="00B73E91" w:rsidRPr="009832D7" w:rsidRDefault="005C00C8" w:rsidP="0020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3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5" w:type="dxa"/>
            <w:gridSpan w:val="2"/>
          </w:tcPr>
          <w:p w:rsidR="00B73E91" w:rsidRPr="009832D7" w:rsidRDefault="002036EE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6">
              <w:rPr>
                <w:rFonts w:ascii="Times New Roman" w:hAnsi="Times New Roman"/>
                <w:sz w:val="24"/>
                <w:szCs w:val="24"/>
              </w:rPr>
              <w:t>Принять участие в ежегодном региональном конкурсе исследовательских и творческих работ «Безопасная Россия»</w:t>
            </w:r>
          </w:p>
        </w:tc>
        <w:tc>
          <w:tcPr>
            <w:tcW w:w="2236" w:type="dxa"/>
          </w:tcPr>
          <w:p w:rsidR="00B73E91" w:rsidRPr="009832D7" w:rsidRDefault="00703508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2036EE">
              <w:rPr>
                <w:rFonts w:ascii="Times New Roman" w:hAnsi="Times New Roman" w:cs="Times New Roman"/>
                <w:sz w:val="24"/>
                <w:szCs w:val="24"/>
              </w:rPr>
              <w:t xml:space="preserve"> – 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36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7" w:type="dxa"/>
            <w:gridSpan w:val="2"/>
          </w:tcPr>
          <w:p w:rsidR="00B73E91" w:rsidRPr="009832D7" w:rsidRDefault="002036EE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E7D" w:rsidRPr="009832D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  <w:tc>
          <w:tcPr>
            <w:tcW w:w="2125" w:type="dxa"/>
          </w:tcPr>
          <w:p w:rsidR="00B73E91" w:rsidRPr="009832D7" w:rsidRDefault="002036EE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3" w:type="dxa"/>
          </w:tcPr>
          <w:p w:rsidR="00B73E91" w:rsidRPr="009832D7" w:rsidRDefault="002036EE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4B498B"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498B" w:rsidRPr="00983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B73E91" w:rsidRPr="009832D7" w:rsidRDefault="00B73E91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C06" w:rsidRPr="009832D7" w:rsidTr="009832D7">
        <w:tc>
          <w:tcPr>
            <w:tcW w:w="1129" w:type="dxa"/>
          </w:tcPr>
          <w:p w:rsidR="00662C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75" w:type="dxa"/>
            <w:gridSpan w:val="2"/>
          </w:tcPr>
          <w:p w:rsidR="00D05AF5" w:rsidRPr="007F6861" w:rsidRDefault="00B85206" w:rsidP="00D05AF5">
            <w:pPr>
              <w:rPr>
                <w:rFonts w:ascii="Times New Roman" w:hAnsi="Times New Roman"/>
                <w:sz w:val="24"/>
                <w:szCs w:val="24"/>
              </w:rPr>
            </w:pPr>
            <w:r w:rsidRPr="007F6861">
              <w:rPr>
                <w:rFonts w:ascii="Times New Roman" w:hAnsi="Times New Roman"/>
                <w:sz w:val="24"/>
                <w:szCs w:val="24"/>
              </w:rPr>
              <w:t>Проведение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  <w:r w:rsidR="00D05AF5" w:rsidRPr="007F686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62C06" w:rsidRPr="007F6861" w:rsidRDefault="00D05AF5" w:rsidP="00D05AF5">
            <w:pPr>
              <w:rPr>
                <w:rFonts w:ascii="Times New Roman" w:hAnsi="Times New Roman"/>
                <w:sz w:val="24"/>
                <w:szCs w:val="24"/>
              </w:rPr>
            </w:pPr>
            <w:r w:rsidRPr="007F6861">
              <w:rPr>
                <w:rFonts w:ascii="Times New Roman" w:hAnsi="Times New Roman"/>
                <w:sz w:val="24"/>
                <w:szCs w:val="24"/>
              </w:rPr>
              <w:t xml:space="preserve">-Просмотр видеофильмов антитеррористической тематики </w:t>
            </w:r>
          </w:p>
          <w:p w:rsidR="007A184E" w:rsidRPr="007F6861" w:rsidRDefault="007A184E" w:rsidP="00D05AF5">
            <w:pPr>
              <w:rPr>
                <w:rFonts w:ascii="Times New Roman" w:hAnsi="Times New Roman"/>
                <w:sz w:val="24"/>
                <w:szCs w:val="24"/>
              </w:rPr>
            </w:pPr>
            <w:r w:rsidRPr="007F6861">
              <w:rPr>
                <w:rFonts w:ascii="Times New Roman" w:hAnsi="Times New Roman"/>
                <w:sz w:val="24"/>
                <w:szCs w:val="24"/>
              </w:rPr>
              <w:t>- Акция «Терроризм не пройдет»</w:t>
            </w:r>
          </w:p>
          <w:p w:rsidR="007A184E" w:rsidRPr="007F6861" w:rsidRDefault="007A184E" w:rsidP="00D05AF5">
            <w:pPr>
              <w:rPr>
                <w:rFonts w:ascii="Times New Roman" w:hAnsi="Times New Roman"/>
                <w:sz w:val="24"/>
                <w:szCs w:val="24"/>
              </w:rPr>
            </w:pPr>
            <w:r w:rsidRPr="007F6861">
              <w:rPr>
                <w:rFonts w:ascii="Times New Roman" w:hAnsi="Times New Roman"/>
                <w:sz w:val="24"/>
                <w:szCs w:val="24"/>
              </w:rPr>
              <w:t xml:space="preserve">- круглый стол </w:t>
            </w:r>
            <w:r w:rsidR="007F6861" w:rsidRPr="007F6861">
              <w:rPr>
                <w:rFonts w:ascii="Times New Roman" w:hAnsi="Times New Roman"/>
                <w:sz w:val="24"/>
                <w:szCs w:val="24"/>
              </w:rPr>
              <w:t>«Интернет как сфера распространения идеологии терроризма»</w:t>
            </w:r>
          </w:p>
          <w:p w:rsidR="00B852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62C06" w:rsidRPr="009832D7" w:rsidRDefault="00D05AF5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декабрь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7" w:type="dxa"/>
            <w:gridSpan w:val="2"/>
          </w:tcPr>
          <w:p w:rsidR="00662C06" w:rsidRPr="009832D7" w:rsidRDefault="00D05AF5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125" w:type="dxa"/>
          </w:tcPr>
          <w:p w:rsidR="00662C06" w:rsidRPr="009832D7" w:rsidRDefault="00D05AF5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13" w:type="dxa"/>
          </w:tcPr>
          <w:p w:rsidR="00662C06" w:rsidRPr="009832D7" w:rsidRDefault="00D05AF5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6" w:type="dxa"/>
          </w:tcPr>
          <w:p w:rsidR="00662C06" w:rsidRPr="009832D7" w:rsidRDefault="00662C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06" w:rsidRPr="009832D7" w:rsidTr="009832D7">
        <w:tc>
          <w:tcPr>
            <w:tcW w:w="1129" w:type="dxa"/>
          </w:tcPr>
          <w:p w:rsidR="00B85206" w:rsidRPr="009832D7" w:rsidRDefault="007A184E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575" w:type="dxa"/>
            <w:gridSpan w:val="2"/>
          </w:tcPr>
          <w:p w:rsidR="00B85206" w:rsidRDefault="007A184E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батюшкой 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 xml:space="preserve">на тему «Вечные ценности, способные сплотить мир» </w:t>
            </w:r>
          </w:p>
          <w:p w:rsidR="00703508" w:rsidRPr="009832D7" w:rsidRDefault="00703508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B85206" w:rsidRPr="009832D7" w:rsidRDefault="00703508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7A18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18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7" w:type="dxa"/>
            <w:gridSpan w:val="2"/>
          </w:tcPr>
          <w:p w:rsidR="00B85206" w:rsidRPr="009832D7" w:rsidRDefault="007A184E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2125" w:type="dxa"/>
          </w:tcPr>
          <w:p w:rsidR="00B85206" w:rsidRPr="009832D7" w:rsidRDefault="007A184E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3" w:type="dxa"/>
          </w:tcPr>
          <w:p w:rsidR="00B85206" w:rsidRPr="009832D7" w:rsidRDefault="007A184E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B852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06" w:rsidRPr="009832D7" w:rsidTr="008C7414">
        <w:tc>
          <w:tcPr>
            <w:tcW w:w="1129" w:type="dxa"/>
          </w:tcPr>
          <w:p w:rsidR="00B852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92" w:type="dxa"/>
            <w:gridSpan w:val="8"/>
          </w:tcPr>
          <w:p w:rsidR="00B852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8">
              <w:rPr>
                <w:rFonts w:ascii="Times New Roman" w:hAnsi="Times New Roman"/>
                <w:b/>
                <w:sz w:val="24"/>
                <w:szCs w:val="24"/>
              </w:rPr>
              <w:t>Организационные и иные меры, направленные на повышение результативности деятельности субъектов противодействия терроризму</w:t>
            </w:r>
          </w:p>
        </w:tc>
      </w:tr>
      <w:tr w:rsidR="00B85206" w:rsidRPr="009832D7" w:rsidTr="00D05AF5">
        <w:tc>
          <w:tcPr>
            <w:tcW w:w="1129" w:type="dxa"/>
          </w:tcPr>
          <w:p w:rsidR="00B852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4.5.11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B85206" w:rsidRPr="009832D7" w:rsidRDefault="00B85206" w:rsidP="00D0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F5">
              <w:rPr>
                <w:rStyle w:val="211pt"/>
                <w:rFonts w:eastAsia="Calibri"/>
                <w:sz w:val="24"/>
                <w:szCs w:val="24"/>
              </w:rPr>
              <w:t>Размещение на агитационном стенде наглядно – агитационной продукции антитеррористической направленности</w:t>
            </w:r>
          </w:p>
        </w:tc>
        <w:tc>
          <w:tcPr>
            <w:tcW w:w="2236" w:type="dxa"/>
          </w:tcPr>
          <w:p w:rsidR="00B85206" w:rsidRPr="009832D7" w:rsidRDefault="00B85206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декабрь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7" w:type="dxa"/>
            <w:gridSpan w:val="2"/>
          </w:tcPr>
          <w:p w:rsidR="00703508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D7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B852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25" w:type="dxa"/>
          </w:tcPr>
          <w:p w:rsidR="00B85206" w:rsidRPr="009832D7" w:rsidRDefault="00B85206" w:rsidP="0070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июнь, сентябрь, декабрь 202</w:t>
            </w:r>
            <w:r w:rsidR="00703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3" w:type="dxa"/>
          </w:tcPr>
          <w:p w:rsidR="00B852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76" w:type="dxa"/>
          </w:tcPr>
          <w:p w:rsidR="00B85206" w:rsidRPr="009832D7" w:rsidRDefault="00B85206" w:rsidP="00E95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111" w:rsidRDefault="00E95111" w:rsidP="00E95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C06" w:rsidRPr="00E95111" w:rsidRDefault="005E4DA9" w:rsidP="005E4D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– зам директора по ВР Сысоева Е.Н.</w:t>
      </w:r>
    </w:p>
    <w:sectPr w:rsidR="00662C06" w:rsidRPr="00E95111" w:rsidSect="00E95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11"/>
    <w:rsid w:val="0001121C"/>
    <w:rsid w:val="00022951"/>
    <w:rsid w:val="00073282"/>
    <w:rsid w:val="000D500F"/>
    <w:rsid w:val="00192EEB"/>
    <w:rsid w:val="002036EE"/>
    <w:rsid w:val="00257E7D"/>
    <w:rsid w:val="002C5F66"/>
    <w:rsid w:val="002F2817"/>
    <w:rsid w:val="00330DAC"/>
    <w:rsid w:val="00341AF4"/>
    <w:rsid w:val="0042775B"/>
    <w:rsid w:val="004B498B"/>
    <w:rsid w:val="00507233"/>
    <w:rsid w:val="005C00C8"/>
    <w:rsid w:val="005E4DA9"/>
    <w:rsid w:val="005E7BC5"/>
    <w:rsid w:val="006021CB"/>
    <w:rsid w:val="00622282"/>
    <w:rsid w:val="00635884"/>
    <w:rsid w:val="00662C06"/>
    <w:rsid w:val="00685F30"/>
    <w:rsid w:val="006D3FC9"/>
    <w:rsid w:val="00703508"/>
    <w:rsid w:val="007721C8"/>
    <w:rsid w:val="007A184E"/>
    <w:rsid w:val="007F6861"/>
    <w:rsid w:val="00881842"/>
    <w:rsid w:val="0094303F"/>
    <w:rsid w:val="009832D7"/>
    <w:rsid w:val="00993A44"/>
    <w:rsid w:val="009A6B79"/>
    <w:rsid w:val="00A74982"/>
    <w:rsid w:val="00A80436"/>
    <w:rsid w:val="00AC2370"/>
    <w:rsid w:val="00AE1158"/>
    <w:rsid w:val="00B73E91"/>
    <w:rsid w:val="00B85206"/>
    <w:rsid w:val="00C43888"/>
    <w:rsid w:val="00D05AF5"/>
    <w:rsid w:val="00DC0DDA"/>
    <w:rsid w:val="00DC1FB0"/>
    <w:rsid w:val="00DD747B"/>
    <w:rsid w:val="00E00146"/>
    <w:rsid w:val="00E401E3"/>
    <w:rsid w:val="00E95111"/>
    <w:rsid w:val="00F411D7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A137"/>
  <w15:chartTrackingRefBased/>
  <w15:docId w15:val="{07AB31CD-7178-43E5-B37A-4F6210CB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5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1pt">
    <w:name w:val="Основной текст (2) + 11 pt"/>
    <w:basedOn w:val="a0"/>
    <w:rsid w:val="00983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компьютер7а</dc:creator>
  <cp:keywords/>
  <dc:description/>
  <cp:lastModifiedBy>пк1</cp:lastModifiedBy>
  <cp:revision>4</cp:revision>
  <dcterms:created xsi:type="dcterms:W3CDTF">2023-05-28T12:35:00Z</dcterms:created>
  <dcterms:modified xsi:type="dcterms:W3CDTF">2023-10-16T14:20:00Z</dcterms:modified>
</cp:coreProperties>
</file>